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29B" w:rsidRPr="00F64078" w:rsidRDefault="00FD729B" w:rsidP="00527FCF">
      <w:pPr>
        <w:spacing w:line="600" w:lineRule="exact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附件</w:t>
      </w:r>
    </w:p>
    <w:p w:rsidR="00FD729B" w:rsidRPr="00F64078" w:rsidRDefault="00FD729B" w:rsidP="00FD729B">
      <w:pPr>
        <w:spacing w:line="600" w:lineRule="exact"/>
        <w:ind w:leftChars="80" w:left="256"/>
        <w:jc w:val="center"/>
        <w:rPr>
          <w:rFonts w:ascii="方正小标宋简体" w:eastAsia="方正小标宋简体" w:hAnsi="仿宋" w:cstheme="minorBidi"/>
          <w:color w:val="0D0D0D" w:themeColor="text1" w:themeTint="F2"/>
          <w:sz w:val="44"/>
          <w:szCs w:val="44"/>
        </w:rPr>
      </w:pPr>
      <w:r w:rsidRPr="00F64078">
        <w:rPr>
          <w:rFonts w:ascii="方正小标宋简体" w:eastAsia="方正小标宋简体" w:hAnsi="仿宋" w:cstheme="minorBidi" w:hint="eastAsia"/>
          <w:color w:val="0D0D0D" w:themeColor="text1" w:themeTint="F2"/>
          <w:sz w:val="44"/>
          <w:szCs w:val="44"/>
        </w:rPr>
        <w:t>吉林市二级以上医疗机构</w:t>
      </w:r>
    </w:p>
    <w:p w:rsidR="00FD729B" w:rsidRPr="00F64078" w:rsidRDefault="00FD729B" w:rsidP="00FD729B">
      <w:pPr>
        <w:spacing w:line="600" w:lineRule="exact"/>
        <w:ind w:leftChars="80" w:left="256"/>
        <w:jc w:val="center"/>
        <w:rPr>
          <w:rFonts w:ascii="方正小标宋简体" w:eastAsia="方正小标宋简体" w:hAnsi="仿宋" w:cstheme="minorBidi"/>
          <w:color w:val="0D0D0D" w:themeColor="text1" w:themeTint="F2"/>
          <w:sz w:val="44"/>
          <w:szCs w:val="44"/>
        </w:rPr>
      </w:pPr>
      <w:r w:rsidRPr="00F64078">
        <w:rPr>
          <w:rFonts w:ascii="方正小标宋简体" w:eastAsia="方正小标宋简体" w:hAnsi="仿宋" w:cstheme="minorBidi" w:hint="eastAsia"/>
          <w:color w:val="0D0D0D" w:themeColor="text1" w:themeTint="F2"/>
          <w:sz w:val="44"/>
          <w:szCs w:val="44"/>
        </w:rPr>
        <w:t>重点监控合理用药药品目录</w:t>
      </w:r>
    </w:p>
    <w:p w:rsidR="007C574F" w:rsidRPr="00F64078" w:rsidRDefault="005A079A" w:rsidP="007C574F">
      <w:pPr>
        <w:spacing w:line="600" w:lineRule="exact"/>
        <w:ind w:leftChars="80" w:left="256"/>
        <w:jc w:val="center"/>
        <w:rPr>
          <w:rFonts w:ascii="楷体" w:eastAsia="楷体" w:hAnsi="楷体" w:cstheme="minorBidi"/>
          <w:color w:val="0D0D0D" w:themeColor="text1" w:themeTint="F2"/>
          <w:sz w:val="30"/>
          <w:szCs w:val="30"/>
        </w:rPr>
      </w:pPr>
      <w:r w:rsidRPr="00F64078">
        <w:rPr>
          <w:rFonts w:ascii="楷体" w:eastAsia="楷体" w:hAnsi="楷体" w:cstheme="minorBidi" w:hint="eastAsia"/>
          <w:color w:val="0D0D0D" w:themeColor="text1" w:themeTint="F2"/>
          <w:sz w:val="30"/>
          <w:szCs w:val="30"/>
        </w:rPr>
        <w:t>（化药及生物制品，排名不分先后）</w:t>
      </w:r>
    </w:p>
    <w:p w:rsidR="007C574F" w:rsidRPr="00F64078" w:rsidRDefault="007C574F" w:rsidP="007C574F">
      <w:pPr>
        <w:spacing w:line="600" w:lineRule="exact"/>
        <w:ind w:leftChars="80" w:left="256"/>
        <w:jc w:val="center"/>
        <w:rPr>
          <w:rFonts w:ascii="楷体" w:eastAsia="楷体" w:hAnsi="楷体" w:cstheme="minorBidi"/>
          <w:color w:val="0D0D0D" w:themeColor="text1" w:themeTint="F2"/>
          <w:sz w:val="30"/>
          <w:szCs w:val="30"/>
        </w:rPr>
      </w:pPr>
    </w:p>
    <w:p w:rsidR="00FD729B" w:rsidRPr="00F64078" w:rsidRDefault="00B64CB3" w:rsidP="007C574F">
      <w:pPr>
        <w:spacing w:line="600" w:lineRule="exact"/>
        <w:ind w:leftChars="80" w:left="256"/>
        <w:jc w:val="center"/>
        <w:rPr>
          <w:rFonts w:ascii="楷体" w:eastAsia="楷体" w:hAnsi="楷体" w:cstheme="minorBidi"/>
          <w:color w:val="0D0D0D" w:themeColor="text1" w:themeTint="F2"/>
          <w:sz w:val="30"/>
          <w:szCs w:val="30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吉林市中心医院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FA3DD5" w:rsidRPr="00F64078" w:rsidTr="00D41D60">
        <w:tc>
          <w:tcPr>
            <w:tcW w:w="1979" w:type="dxa"/>
          </w:tcPr>
          <w:p w:rsidR="00FA3DD5" w:rsidRPr="00F64078" w:rsidRDefault="00680C43" w:rsidP="00D41D60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FA3DD5" w:rsidRPr="00F64078" w:rsidRDefault="00680C43" w:rsidP="00D41D60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16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680C43" w:rsidRPr="00F64078" w:rsidTr="00D41D60">
        <w:tc>
          <w:tcPr>
            <w:tcW w:w="1979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680C43" w:rsidRPr="00F64078" w:rsidRDefault="00680C43" w:rsidP="00D41D6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680C43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丹参多酚酸盐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680C43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大株红景天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680C43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喜炎平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680C43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红花黄色素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680C43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舒肝宁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F74F75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26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鹿瓜多肽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F74F75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27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醒脑静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F74F75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28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瓜蒌皮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F74F75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29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小牛脾提取物</w:t>
            </w:r>
          </w:p>
        </w:tc>
      </w:tr>
      <w:tr w:rsidR="00FA3DD5" w:rsidRPr="00F64078" w:rsidTr="00D41D60">
        <w:tc>
          <w:tcPr>
            <w:tcW w:w="1979" w:type="dxa"/>
          </w:tcPr>
          <w:p w:rsidR="00FA3DD5" w:rsidRPr="00F64078" w:rsidRDefault="00F74F75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30</w:t>
            </w:r>
          </w:p>
        </w:tc>
        <w:tc>
          <w:tcPr>
            <w:tcW w:w="6237" w:type="dxa"/>
          </w:tcPr>
          <w:p w:rsidR="00FA3DD5" w:rsidRPr="00F64078" w:rsidRDefault="00A90888" w:rsidP="00D41D60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疏血通</w:t>
            </w:r>
          </w:p>
        </w:tc>
      </w:tr>
    </w:tbl>
    <w:p w:rsidR="0019027F" w:rsidRPr="00F64078" w:rsidRDefault="0019027F" w:rsidP="0019027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19027F" w:rsidRPr="00F64078" w:rsidRDefault="00481DD0" w:rsidP="0019027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吉林市人民</w:t>
      </w:r>
      <w:r w:rsidR="0019027F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19027F" w:rsidRPr="00F64078" w:rsidTr="00250A2F">
        <w:tc>
          <w:tcPr>
            <w:tcW w:w="1979" w:type="dxa"/>
          </w:tcPr>
          <w:p w:rsidR="0019027F" w:rsidRPr="00F64078" w:rsidRDefault="0019027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19027F" w:rsidRPr="00F64078" w:rsidRDefault="0019027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5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19027F" w:rsidRPr="00F64078" w:rsidTr="00250A2F">
        <w:tc>
          <w:tcPr>
            <w:tcW w:w="1979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19027F" w:rsidRPr="00F64078" w:rsidRDefault="0019027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5B1962" w:rsidRPr="00F64078" w:rsidTr="00250A2F">
        <w:tc>
          <w:tcPr>
            <w:tcW w:w="1979" w:type="dxa"/>
          </w:tcPr>
          <w:p w:rsidR="005B1962" w:rsidRPr="00F64078" w:rsidRDefault="005B1962" w:rsidP="005B1962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5B1962" w:rsidRPr="00F64078" w:rsidRDefault="005B1962" w:rsidP="005B196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丹红</w:t>
            </w:r>
          </w:p>
        </w:tc>
      </w:tr>
      <w:tr w:rsidR="005B1962" w:rsidRPr="00F64078" w:rsidTr="00250A2F">
        <w:tc>
          <w:tcPr>
            <w:tcW w:w="1979" w:type="dxa"/>
          </w:tcPr>
          <w:p w:rsidR="005B1962" w:rsidRPr="00F64078" w:rsidRDefault="005B1962" w:rsidP="005B1962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5B1962" w:rsidRPr="00F64078" w:rsidRDefault="005B1962" w:rsidP="005B196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丹参多酚酸盐</w:t>
            </w:r>
          </w:p>
        </w:tc>
      </w:tr>
      <w:tr w:rsidR="005B1962" w:rsidRPr="00F64078" w:rsidTr="00250A2F">
        <w:tc>
          <w:tcPr>
            <w:tcW w:w="1979" w:type="dxa"/>
          </w:tcPr>
          <w:p w:rsidR="005B1962" w:rsidRPr="00F64078" w:rsidRDefault="005B1962" w:rsidP="005B1962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5B1962" w:rsidRPr="00F64078" w:rsidRDefault="005B1962" w:rsidP="005B196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鹿瓜多肽</w:t>
            </w:r>
          </w:p>
        </w:tc>
      </w:tr>
      <w:tr w:rsidR="005B1962" w:rsidRPr="00F64078" w:rsidTr="00250A2F">
        <w:tc>
          <w:tcPr>
            <w:tcW w:w="1979" w:type="dxa"/>
          </w:tcPr>
          <w:p w:rsidR="005B1962" w:rsidRPr="00F64078" w:rsidRDefault="005B1962" w:rsidP="005B1962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5B1962" w:rsidRPr="00F64078" w:rsidRDefault="005B1962" w:rsidP="005B196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喜炎平</w:t>
            </w:r>
          </w:p>
        </w:tc>
      </w:tr>
      <w:tr w:rsidR="005B1962" w:rsidRPr="00F64078" w:rsidTr="00250A2F">
        <w:tc>
          <w:tcPr>
            <w:tcW w:w="1979" w:type="dxa"/>
          </w:tcPr>
          <w:p w:rsidR="005B1962" w:rsidRPr="00F64078" w:rsidRDefault="005B1962" w:rsidP="005B1962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5B1962" w:rsidRPr="00F64078" w:rsidRDefault="005B1962" w:rsidP="005B196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红花黄色素</w:t>
            </w:r>
          </w:p>
        </w:tc>
      </w:tr>
    </w:tbl>
    <w:p w:rsidR="00536802" w:rsidRDefault="00536802" w:rsidP="00536802">
      <w:pPr>
        <w:spacing w:line="600" w:lineRule="exact"/>
        <w:jc w:val="center"/>
        <w:rPr>
          <w:rFonts w:ascii="黑体" w:eastAsia="黑体" w:hAnsi="黑体" w:cstheme="minorBidi"/>
        </w:rPr>
      </w:pPr>
    </w:p>
    <w:p w:rsidR="00536802" w:rsidRPr="0001548E" w:rsidRDefault="00536802" w:rsidP="00536802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lastRenderedPageBreak/>
        <w:t>吉林市化工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536802" w:rsidRPr="00EA1D75" w:rsidTr="00250A2F">
        <w:tc>
          <w:tcPr>
            <w:tcW w:w="1979" w:type="dxa"/>
          </w:tcPr>
          <w:p w:rsidR="00536802" w:rsidRPr="00EA1D75" w:rsidRDefault="0053680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536802" w:rsidRPr="00EA1D75" w:rsidRDefault="0053680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536802" w:rsidRPr="00EA1D75" w:rsidTr="00250A2F">
        <w:tc>
          <w:tcPr>
            <w:tcW w:w="1979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536802" w:rsidRPr="00EA1D75" w:rsidRDefault="0053680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536802" w:rsidRPr="00EA1D75" w:rsidTr="00250A2F">
        <w:tc>
          <w:tcPr>
            <w:tcW w:w="1979" w:type="dxa"/>
          </w:tcPr>
          <w:p w:rsidR="00536802" w:rsidRPr="00EA1D75" w:rsidRDefault="0053680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lastRenderedPageBreak/>
              <w:t>21</w:t>
            </w:r>
          </w:p>
        </w:tc>
        <w:tc>
          <w:tcPr>
            <w:tcW w:w="6237" w:type="dxa"/>
          </w:tcPr>
          <w:p w:rsidR="0053680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疏血通注射剂</w:t>
            </w:r>
          </w:p>
        </w:tc>
      </w:tr>
      <w:tr w:rsidR="00536802" w:rsidRPr="00EA1D75" w:rsidTr="00250A2F">
        <w:tc>
          <w:tcPr>
            <w:tcW w:w="1979" w:type="dxa"/>
          </w:tcPr>
          <w:p w:rsidR="00536802" w:rsidRPr="00EA1D75" w:rsidRDefault="0053680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53680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注射用丹参多酚酸盐</w:t>
            </w:r>
          </w:p>
        </w:tc>
      </w:tr>
      <w:tr w:rsidR="00536802" w:rsidRPr="00EA1D75" w:rsidTr="00250A2F">
        <w:tc>
          <w:tcPr>
            <w:tcW w:w="1979" w:type="dxa"/>
          </w:tcPr>
          <w:p w:rsidR="00536802" w:rsidRPr="00EA1D75" w:rsidRDefault="0053680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53680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丹红注射剂</w:t>
            </w:r>
          </w:p>
        </w:tc>
      </w:tr>
      <w:tr w:rsidR="00536802" w:rsidRPr="00EA1D75" w:rsidTr="00250A2F">
        <w:tc>
          <w:tcPr>
            <w:tcW w:w="1979" w:type="dxa"/>
          </w:tcPr>
          <w:p w:rsidR="00536802" w:rsidRPr="00EA1D75" w:rsidRDefault="0053680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53680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肌氨肽苷注射剂</w:t>
            </w:r>
          </w:p>
        </w:tc>
      </w:tr>
      <w:tr w:rsidR="00536802" w:rsidRPr="00EA1D75" w:rsidTr="00250A2F">
        <w:tc>
          <w:tcPr>
            <w:tcW w:w="1979" w:type="dxa"/>
          </w:tcPr>
          <w:p w:rsidR="00536802" w:rsidRPr="00EA1D75" w:rsidRDefault="0053680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53680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大株红景天注射剂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26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硫辛酸注射剂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27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喜炎平注射剂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28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谷红注射剂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29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小牛脾提取物注射剂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30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参芪扶正注射剂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31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门冬氨酸钾注射剂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32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苦碟子注射液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33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丹参酮ⅡA磺酸钠注射剂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34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天麻素注射剂</w:t>
            </w:r>
          </w:p>
        </w:tc>
      </w:tr>
      <w:tr w:rsidR="00124C32" w:rsidRPr="00EA1D75" w:rsidTr="00250A2F">
        <w:tc>
          <w:tcPr>
            <w:tcW w:w="1979" w:type="dxa"/>
          </w:tcPr>
          <w:p w:rsidR="00124C32" w:rsidRPr="00EA1D75" w:rsidRDefault="00124C3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35</w:t>
            </w:r>
          </w:p>
        </w:tc>
        <w:tc>
          <w:tcPr>
            <w:tcW w:w="6237" w:type="dxa"/>
          </w:tcPr>
          <w:p w:rsidR="00124C32" w:rsidRPr="00EA1D75" w:rsidRDefault="00667F8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银杏叶提取物注射剂</w:t>
            </w:r>
          </w:p>
        </w:tc>
      </w:tr>
    </w:tbl>
    <w:p w:rsidR="001B1D1B" w:rsidRDefault="001B1D1B" w:rsidP="001B1D1B">
      <w:pPr>
        <w:spacing w:line="600" w:lineRule="exact"/>
        <w:jc w:val="center"/>
        <w:rPr>
          <w:rFonts w:ascii="黑体" w:eastAsia="黑体" w:hAnsi="黑体" w:cstheme="minorBidi"/>
        </w:rPr>
      </w:pPr>
    </w:p>
    <w:p w:rsidR="001B1D1B" w:rsidRPr="0001548E" w:rsidRDefault="001B1D1B" w:rsidP="001B1D1B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吉林市第二人民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1B1D1B" w:rsidRPr="00EA1D75" w:rsidTr="00250A2F">
        <w:tc>
          <w:tcPr>
            <w:tcW w:w="1979" w:type="dxa"/>
          </w:tcPr>
          <w:p w:rsidR="001B1D1B" w:rsidRPr="00EA1D75" w:rsidRDefault="001B1D1B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1B1D1B" w:rsidRPr="00EA1D75" w:rsidRDefault="001B1D1B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1B1D1B" w:rsidRPr="00EA1D75" w:rsidTr="00250A2F">
        <w:tc>
          <w:tcPr>
            <w:tcW w:w="1979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1B1D1B" w:rsidRPr="00EA1D75" w:rsidRDefault="001B1D1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F314BC" w:rsidRPr="00EA1D75" w:rsidTr="004751E4">
        <w:tc>
          <w:tcPr>
            <w:tcW w:w="1979" w:type="dxa"/>
          </w:tcPr>
          <w:p w:rsidR="00F314BC" w:rsidRPr="00EA1D75" w:rsidRDefault="00F314BC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F314BC" w:rsidRPr="00F314BC" w:rsidRDefault="00F314BC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F314BC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注射用还原型谷胱甘肽</w:t>
            </w:r>
          </w:p>
        </w:tc>
      </w:tr>
      <w:tr w:rsidR="00F314BC" w:rsidRPr="00EA1D75" w:rsidTr="004751E4">
        <w:tc>
          <w:tcPr>
            <w:tcW w:w="1979" w:type="dxa"/>
          </w:tcPr>
          <w:p w:rsidR="00F314BC" w:rsidRPr="00EA1D75" w:rsidRDefault="00F314BC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F314BC" w:rsidRPr="00F314BC" w:rsidRDefault="00F314BC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F314BC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复方苦参注射液</w:t>
            </w:r>
          </w:p>
        </w:tc>
      </w:tr>
      <w:tr w:rsidR="00F314BC" w:rsidRPr="00EA1D75" w:rsidTr="004751E4">
        <w:tc>
          <w:tcPr>
            <w:tcW w:w="1979" w:type="dxa"/>
          </w:tcPr>
          <w:p w:rsidR="00F314BC" w:rsidRPr="00EA1D75" w:rsidRDefault="00F314BC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F314BC" w:rsidRPr="00F314BC" w:rsidRDefault="00F314BC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F314BC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小牛脾提取物注射液</w:t>
            </w:r>
          </w:p>
        </w:tc>
      </w:tr>
      <w:tr w:rsidR="00F314BC" w:rsidRPr="00EA1D75" w:rsidTr="004751E4">
        <w:tc>
          <w:tcPr>
            <w:tcW w:w="1979" w:type="dxa"/>
          </w:tcPr>
          <w:p w:rsidR="00F314BC" w:rsidRPr="00EA1D75" w:rsidRDefault="00F314BC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F314BC" w:rsidRPr="00F314BC" w:rsidRDefault="00F314BC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F314BC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康艾注射液</w:t>
            </w:r>
          </w:p>
        </w:tc>
      </w:tr>
      <w:tr w:rsidR="00F314BC" w:rsidRPr="00EA1D75" w:rsidTr="004751E4">
        <w:tc>
          <w:tcPr>
            <w:tcW w:w="1979" w:type="dxa"/>
          </w:tcPr>
          <w:p w:rsidR="00F314BC" w:rsidRPr="00EA1D75" w:rsidRDefault="00F314BC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F314BC" w:rsidRPr="00F314BC" w:rsidRDefault="00F314BC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F314BC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舒肝宁注射液</w:t>
            </w:r>
          </w:p>
        </w:tc>
      </w:tr>
    </w:tbl>
    <w:p w:rsidR="001B1D1B" w:rsidRPr="00EA0760" w:rsidRDefault="001B1D1B" w:rsidP="001B1D1B"/>
    <w:p w:rsidR="00B70323" w:rsidRPr="00F64078" w:rsidRDefault="00B70323" w:rsidP="00B70323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lastRenderedPageBreak/>
        <w:t>吉林市妇产医院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B70323" w:rsidRPr="00F64078" w:rsidTr="003E114E">
        <w:tc>
          <w:tcPr>
            <w:tcW w:w="1979" w:type="dxa"/>
          </w:tcPr>
          <w:p w:rsidR="00B70323" w:rsidRPr="00F64078" w:rsidRDefault="00B70323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B70323" w:rsidRPr="00F64078" w:rsidRDefault="00B70323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B70323" w:rsidRPr="00F64078" w:rsidTr="003E114E">
        <w:tc>
          <w:tcPr>
            <w:tcW w:w="1979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B70323" w:rsidRPr="00F64078" w:rsidRDefault="00B7032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</w:tbl>
    <w:p w:rsidR="00EB4961" w:rsidRPr="00F64078" w:rsidRDefault="00EB4961" w:rsidP="00EB4961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EB4961" w:rsidRPr="00F64078" w:rsidRDefault="00E430BF" w:rsidP="00EB4961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吉林市儿童</w:t>
      </w:r>
      <w:r w:rsidR="00EB4961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EB4961" w:rsidRPr="00F64078" w:rsidTr="00250A2F">
        <w:tc>
          <w:tcPr>
            <w:tcW w:w="1979" w:type="dxa"/>
          </w:tcPr>
          <w:p w:rsidR="00EB4961" w:rsidRPr="00F64078" w:rsidRDefault="00EB4961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EB4961" w:rsidRPr="00F64078" w:rsidRDefault="00EB4961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EB4961" w:rsidRPr="00F64078" w:rsidTr="00250A2F">
        <w:tc>
          <w:tcPr>
            <w:tcW w:w="1979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20</w:t>
            </w:r>
          </w:p>
        </w:tc>
        <w:tc>
          <w:tcPr>
            <w:tcW w:w="6237" w:type="dxa"/>
            <w:vAlign w:val="center"/>
          </w:tcPr>
          <w:p w:rsidR="00EB4961" w:rsidRPr="00F64078" w:rsidRDefault="00EB4961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C4303A" w:rsidRPr="00F64078" w:rsidTr="005118C3">
        <w:tc>
          <w:tcPr>
            <w:tcW w:w="1979" w:type="dxa"/>
          </w:tcPr>
          <w:p w:rsidR="00C4303A" w:rsidRPr="00F64078" w:rsidRDefault="00C4303A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C4303A" w:rsidRPr="00F64078" w:rsidRDefault="00C4303A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肌氨肽苷</w:t>
            </w:r>
          </w:p>
        </w:tc>
      </w:tr>
      <w:tr w:rsidR="00C4303A" w:rsidRPr="00F64078" w:rsidTr="005118C3">
        <w:tc>
          <w:tcPr>
            <w:tcW w:w="1979" w:type="dxa"/>
          </w:tcPr>
          <w:p w:rsidR="00C4303A" w:rsidRPr="00F64078" w:rsidRDefault="00C4303A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C4303A" w:rsidRPr="00F64078" w:rsidRDefault="00C4303A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氨基酸注射液</w:t>
            </w:r>
          </w:p>
        </w:tc>
      </w:tr>
      <w:tr w:rsidR="00C4303A" w:rsidRPr="00F64078" w:rsidTr="005118C3">
        <w:tc>
          <w:tcPr>
            <w:tcW w:w="1979" w:type="dxa"/>
          </w:tcPr>
          <w:p w:rsidR="00C4303A" w:rsidRPr="00F64078" w:rsidRDefault="00C4303A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C4303A" w:rsidRPr="00F64078" w:rsidRDefault="00C4303A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注射用复方三维B</w:t>
            </w:r>
          </w:p>
        </w:tc>
      </w:tr>
      <w:tr w:rsidR="00C4303A" w:rsidRPr="00F64078" w:rsidTr="005118C3">
        <w:tc>
          <w:tcPr>
            <w:tcW w:w="1979" w:type="dxa"/>
          </w:tcPr>
          <w:p w:rsidR="00C4303A" w:rsidRPr="00F64078" w:rsidRDefault="00C4303A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C4303A" w:rsidRPr="00F64078" w:rsidRDefault="00C4303A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脂溶性维生素</w:t>
            </w:r>
          </w:p>
        </w:tc>
      </w:tr>
      <w:tr w:rsidR="00C4303A" w:rsidRPr="00F64078" w:rsidTr="005118C3">
        <w:tc>
          <w:tcPr>
            <w:tcW w:w="1979" w:type="dxa"/>
          </w:tcPr>
          <w:p w:rsidR="00C4303A" w:rsidRPr="00F64078" w:rsidRDefault="00C4303A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C4303A" w:rsidRPr="00F64078" w:rsidRDefault="00C4303A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脾氨肽冻干粉</w:t>
            </w:r>
          </w:p>
        </w:tc>
      </w:tr>
    </w:tbl>
    <w:p w:rsidR="00B70323" w:rsidRPr="00F64078" w:rsidRDefault="00B70323" w:rsidP="00B70323">
      <w:pPr>
        <w:rPr>
          <w:color w:val="0D0D0D" w:themeColor="text1" w:themeTint="F2"/>
        </w:rPr>
      </w:pPr>
    </w:p>
    <w:p w:rsidR="009872CC" w:rsidRPr="00F64078" w:rsidRDefault="009872CC" w:rsidP="009872CC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吉林市传染病医院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9872CC" w:rsidRPr="00F64078" w:rsidTr="003E114E">
        <w:tc>
          <w:tcPr>
            <w:tcW w:w="1979" w:type="dxa"/>
          </w:tcPr>
          <w:p w:rsidR="009872CC" w:rsidRPr="00F64078" w:rsidRDefault="009872CC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9872CC" w:rsidRPr="00F64078" w:rsidRDefault="009872CC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14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9872CC" w:rsidRPr="00F64078" w:rsidTr="003E114E">
        <w:tc>
          <w:tcPr>
            <w:tcW w:w="1979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9872CC" w:rsidRPr="00F64078" w:rsidRDefault="009872C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3E7CBC" w:rsidRPr="00F64078" w:rsidTr="00791259">
        <w:tc>
          <w:tcPr>
            <w:tcW w:w="1979" w:type="dxa"/>
          </w:tcPr>
          <w:p w:rsidR="003E7CBC" w:rsidRPr="00F64078" w:rsidRDefault="003E7CBC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3E7CBC" w:rsidRPr="00F64078" w:rsidRDefault="003E7CBC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胸腺肽</w:t>
            </w:r>
          </w:p>
        </w:tc>
      </w:tr>
      <w:tr w:rsidR="003E7CBC" w:rsidRPr="00F64078" w:rsidTr="00791259">
        <w:tc>
          <w:tcPr>
            <w:tcW w:w="1979" w:type="dxa"/>
          </w:tcPr>
          <w:p w:rsidR="003E7CBC" w:rsidRPr="00F64078" w:rsidRDefault="003E7CBC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3E7CBC" w:rsidRPr="00F64078" w:rsidRDefault="003E7CBC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肝水解肽</w:t>
            </w:r>
          </w:p>
        </w:tc>
      </w:tr>
      <w:tr w:rsidR="003E7CBC" w:rsidRPr="00F64078" w:rsidTr="00791259">
        <w:tc>
          <w:tcPr>
            <w:tcW w:w="1979" w:type="dxa"/>
          </w:tcPr>
          <w:p w:rsidR="003E7CBC" w:rsidRPr="00F64078" w:rsidRDefault="003E7CBC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3E7CBC" w:rsidRPr="00F64078" w:rsidRDefault="003E7CBC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促肝细胞生长素</w:t>
            </w:r>
          </w:p>
        </w:tc>
      </w:tr>
      <w:tr w:rsidR="003E7CBC" w:rsidRPr="00F64078" w:rsidTr="00791259">
        <w:tc>
          <w:tcPr>
            <w:tcW w:w="1979" w:type="dxa"/>
          </w:tcPr>
          <w:p w:rsidR="003E7CBC" w:rsidRPr="00F64078" w:rsidRDefault="003E7CBC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3E7CBC" w:rsidRPr="00F64078" w:rsidRDefault="003E7CBC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脂溶性维生素Ⅱ</w:t>
            </w:r>
          </w:p>
        </w:tc>
      </w:tr>
      <w:tr w:rsidR="003E7CBC" w:rsidRPr="00F64078" w:rsidTr="00791259">
        <w:tc>
          <w:tcPr>
            <w:tcW w:w="1979" w:type="dxa"/>
          </w:tcPr>
          <w:p w:rsidR="003E7CBC" w:rsidRPr="00F64078" w:rsidRDefault="003E7CBC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3E7CBC" w:rsidRPr="00F64078" w:rsidRDefault="003E7CBC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小儿复方氨基酸（19AA）</w:t>
            </w:r>
          </w:p>
        </w:tc>
      </w:tr>
    </w:tbl>
    <w:p w:rsidR="006E403D" w:rsidRDefault="006E403D" w:rsidP="006E403D">
      <w:pPr>
        <w:spacing w:line="600" w:lineRule="exact"/>
        <w:jc w:val="center"/>
        <w:rPr>
          <w:rFonts w:ascii="黑体" w:eastAsia="黑体" w:hAnsi="黑体" w:cstheme="minorBidi"/>
        </w:rPr>
      </w:pPr>
    </w:p>
    <w:p w:rsidR="006E403D" w:rsidRPr="0001548E" w:rsidRDefault="006E403D" w:rsidP="006E403D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吉林市第六人民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6E403D" w:rsidRPr="00EA1D75" w:rsidTr="00250A2F">
        <w:tc>
          <w:tcPr>
            <w:tcW w:w="1979" w:type="dxa"/>
          </w:tcPr>
          <w:p w:rsidR="006E403D" w:rsidRPr="00EA1D75" w:rsidRDefault="006E403D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6E403D" w:rsidRPr="00EA1D75" w:rsidRDefault="006E403D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6E403D" w:rsidRPr="00EA1D75" w:rsidTr="00250A2F">
        <w:tc>
          <w:tcPr>
            <w:tcW w:w="1979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6E403D" w:rsidRPr="00EA1D75" w:rsidRDefault="006E403D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6E403D" w:rsidRPr="00EA1D75" w:rsidTr="00250A2F">
        <w:tc>
          <w:tcPr>
            <w:tcW w:w="1979" w:type="dxa"/>
          </w:tcPr>
          <w:p w:rsidR="006E403D" w:rsidRPr="00EA1D75" w:rsidRDefault="006E403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6E403D" w:rsidRPr="00EA1D75" w:rsidRDefault="00864024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九位镇心颗粒</w:t>
            </w:r>
          </w:p>
        </w:tc>
      </w:tr>
      <w:tr w:rsidR="006E403D" w:rsidRPr="00EA1D75" w:rsidTr="00250A2F">
        <w:tc>
          <w:tcPr>
            <w:tcW w:w="1979" w:type="dxa"/>
          </w:tcPr>
          <w:p w:rsidR="006E403D" w:rsidRPr="00EA1D75" w:rsidRDefault="006E403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6E403D" w:rsidRPr="00EA1D75" w:rsidRDefault="00864024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肝爽颗粒</w:t>
            </w:r>
          </w:p>
        </w:tc>
      </w:tr>
      <w:tr w:rsidR="006E403D" w:rsidRPr="00EA1D75" w:rsidTr="00250A2F">
        <w:tc>
          <w:tcPr>
            <w:tcW w:w="1979" w:type="dxa"/>
          </w:tcPr>
          <w:p w:rsidR="006E403D" w:rsidRPr="00EA1D75" w:rsidRDefault="006E403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6E403D" w:rsidRPr="00EA1D75" w:rsidRDefault="00864024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左乙拉西坦片</w:t>
            </w:r>
          </w:p>
        </w:tc>
      </w:tr>
      <w:tr w:rsidR="006E403D" w:rsidRPr="00EA1D75" w:rsidTr="00250A2F">
        <w:tc>
          <w:tcPr>
            <w:tcW w:w="1979" w:type="dxa"/>
          </w:tcPr>
          <w:p w:rsidR="006E403D" w:rsidRPr="00EA1D75" w:rsidRDefault="006E403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6E403D" w:rsidRPr="00EA1D75" w:rsidRDefault="00864024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艾地苯醌片</w:t>
            </w:r>
          </w:p>
        </w:tc>
      </w:tr>
      <w:tr w:rsidR="006E403D" w:rsidRPr="00EA1D75" w:rsidTr="00250A2F">
        <w:tc>
          <w:tcPr>
            <w:tcW w:w="1979" w:type="dxa"/>
          </w:tcPr>
          <w:p w:rsidR="006E403D" w:rsidRPr="00EA1D75" w:rsidRDefault="006E403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6E403D" w:rsidRPr="00EA1D75" w:rsidRDefault="00864024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丹红注射液</w:t>
            </w:r>
          </w:p>
        </w:tc>
      </w:tr>
    </w:tbl>
    <w:p w:rsidR="006E403D" w:rsidRPr="00EA0760" w:rsidRDefault="006E403D" w:rsidP="006E403D"/>
    <w:p w:rsidR="006E002F" w:rsidRPr="00F64078" w:rsidRDefault="006E002F" w:rsidP="006E002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吉林市结核病医院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6E002F" w:rsidRPr="00F64078" w:rsidTr="00250A2F">
        <w:tc>
          <w:tcPr>
            <w:tcW w:w="1979" w:type="dxa"/>
          </w:tcPr>
          <w:p w:rsidR="006E002F" w:rsidRPr="00F64078" w:rsidRDefault="006E002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6E002F" w:rsidRPr="00F64078" w:rsidRDefault="006E002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2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6E002F" w:rsidRPr="00F64078" w:rsidTr="00250A2F">
        <w:tc>
          <w:tcPr>
            <w:tcW w:w="1979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6E002F" w:rsidRPr="00F64078" w:rsidRDefault="006E002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</w:tbl>
    <w:p w:rsidR="00EA3CD0" w:rsidRPr="00F64078" w:rsidRDefault="00EA3CD0" w:rsidP="00EA3CD0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EA3CD0" w:rsidRPr="00F64078" w:rsidRDefault="00A55B18" w:rsidP="00EA3CD0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吉林市职业病防治院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EA3CD0" w:rsidRPr="00F64078" w:rsidTr="00250A2F">
        <w:tc>
          <w:tcPr>
            <w:tcW w:w="1979" w:type="dxa"/>
          </w:tcPr>
          <w:p w:rsidR="00EA3CD0" w:rsidRPr="00F64078" w:rsidRDefault="00EA3CD0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EA3CD0" w:rsidRPr="00F64078" w:rsidRDefault="00EA3CD0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EA3CD0" w:rsidRPr="00F64078" w:rsidTr="00250A2F">
        <w:tc>
          <w:tcPr>
            <w:tcW w:w="1979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EA3CD0" w:rsidRPr="00F64078" w:rsidRDefault="00EA3CD0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4F62A8" w:rsidRPr="00F64078" w:rsidTr="00581790">
        <w:tc>
          <w:tcPr>
            <w:tcW w:w="1979" w:type="dxa"/>
          </w:tcPr>
          <w:p w:rsidR="004F62A8" w:rsidRPr="00F64078" w:rsidRDefault="004F62A8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4F62A8" w:rsidRPr="00F64078" w:rsidRDefault="004F62A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疏血通</w:t>
            </w:r>
          </w:p>
        </w:tc>
      </w:tr>
      <w:tr w:rsidR="004F62A8" w:rsidRPr="00F64078" w:rsidTr="00581790">
        <w:tc>
          <w:tcPr>
            <w:tcW w:w="1979" w:type="dxa"/>
          </w:tcPr>
          <w:p w:rsidR="004F62A8" w:rsidRPr="00F64078" w:rsidRDefault="004F62A8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4F62A8" w:rsidRPr="00F64078" w:rsidRDefault="004F62A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丹红</w:t>
            </w:r>
          </w:p>
        </w:tc>
      </w:tr>
      <w:tr w:rsidR="004F62A8" w:rsidRPr="00F64078" w:rsidTr="00581790">
        <w:tc>
          <w:tcPr>
            <w:tcW w:w="1979" w:type="dxa"/>
          </w:tcPr>
          <w:p w:rsidR="004F62A8" w:rsidRPr="00F64078" w:rsidRDefault="004F62A8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lastRenderedPageBreak/>
              <w:t>23</w:t>
            </w:r>
          </w:p>
        </w:tc>
        <w:tc>
          <w:tcPr>
            <w:tcW w:w="6237" w:type="dxa"/>
            <w:vAlign w:val="center"/>
          </w:tcPr>
          <w:p w:rsidR="004F62A8" w:rsidRPr="00F64078" w:rsidRDefault="004F62A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舒血宁</w:t>
            </w:r>
          </w:p>
        </w:tc>
      </w:tr>
      <w:tr w:rsidR="004F62A8" w:rsidRPr="00F64078" w:rsidTr="00581790">
        <w:tc>
          <w:tcPr>
            <w:tcW w:w="1979" w:type="dxa"/>
          </w:tcPr>
          <w:p w:rsidR="004F62A8" w:rsidRPr="00F64078" w:rsidRDefault="004F62A8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4F62A8" w:rsidRPr="00F64078" w:rsidRDefault="00BC6C1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苦碟子</w:t>
            </w:r>
          </w:p>
        </w:tc>
      </w:tr>
      <w:tr w:rsidR="004F62A8" w:rsidRPr="00F64078" w:rsidTr="00581790">
        <w:tc>
          <w:tcPr>
            <w:tcW w:w="1979" w:type="dxa"/>
          </w:tcPr>
          <w:p w:rsidR="004F62A8" w:rsidRPr="00F64078" w:rsidRDefault="004F62A8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4F62A8" w:rsidRPr="00F64078" w:rsidRDefault="00BC6C1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喜炎平</w:t>
            </w:r>
          </w:p>
        </w:tc>
      </w:tr>
    </w:tbl>
    <w:p w:rsidR="008D7687" w:rsidRDefault="008D7687" w:rsidP="008D7687">
      <w:pPr>
        <w:spacing w:line="600" w:lineRule="exact"/>
        <w:jc w:val="center"/>
        <w:rPr>
          <w:rFonts w:ascii="黑体" w:eastAsia="黑体" w:hAnsi="黑体" w:cstheme="minorBidi"/>
        </w:rPr>
      </w:pPr>
    </w:p>
    <w:p w:rsidR="008D7687" w:rsidRPr="0001548E" w:rsidRDefault="008D7687" w:rsidP="008D7687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吉林市舒兰精神病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8D7687" w:rsidRPr="00EA1D75" w:rsidTr="00250A2F">
        <w:tc>
          <w:tcPr>
            <w:tcW w:w="1979" w:type="dxa"/>
          </w:tcPr>
          <w:p w:rsidR="008D7687" w:rsidRPr="00EA1D75" w:rsidRDefault="008D7687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8D7687" w:rsidRPr="00EA1D75" w:rsidRDefault="008D7687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17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8D7687" w:rsidRPr="00EA1D75" w:rsidTr="00250A2F">
        <w:tc>
          <w:tcPr>
            <w:tcW w:w="1979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8D7687" w:rsidRPr="00EA1D75" w:rsidRDefault="008D7687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</w:tbl>
    <w:p w:rsidR="00B8270E" w:rsidRDefault="00B8270E" w:rsidP="00B8270E">
      <w:pPr>
        <w:spacing w:line="600" w:lineRule="exact"/>
        <w:jc w:val="center"/>
        <w:rPr>
          <w:rFonts w:ascii="黑体" w:eastAsia="黑体" w:hAnsi="黑体" w:cstheme="minorBidi"/>
        </w:rPr>
      </w:pPr>
    </w:p>
    <w:p w:rsidR="00B8270E" w:rsidRPr="0001548E" w:rsidRDefault="00B8270E" w:rsidP="00B8270E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磐石市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B8270E" w:rsidRPr="00EA1D75" w:rsidTr="00250A2F">
        <w:tc>
          <w:tcPr>
            <w:tcW w:w="1979" w:type="dxa"/>
          </w:tcPr>
          <w:p w:rsidR="00B8270E" w:rsidRPr="00EA1D75" w:rsidRDefault="00B8270E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B8270E" w:rsidRPr="00EA1D75" w:rsidRDefault="00B8270E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16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B8270E" w:rsidRPr="00EA1D75" w:rsidTr="00250A2F">
        <w:tc>
          <w:tcPr>
            <w:tcW w:w="1979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B8270E" w:rsidRPr="00EA1D75" w:rsidRDefault="00B8270E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B8270E" w:rsidRPr="00EA1D75" w:rsidTr="00250A2F">
        <w:tc>
          <w:tcPr>
            <w:tcW w:w="1979" w:type="dxa"/>
          </w:tcPr>
          <w:p w:rsidR="00B8270E" w:rsidRPr="00EA1D75" w:rsidRDefault="00B8270E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B8270E" w:rsidRPr="00EA1D75" w:rsidRDefault="002B2F3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丙氨酰谷氨酰胺</w:t>
            </w:r>
          </w:p>
        </w:tc>
      </w:tr>
      <w:tr w:rsidR="00B8270E" w:rsidRPr="00EA1D75" w:rsidTr="00250A2F">
        <w:tc>
          <w:tcPr>
            <w:tcW w:w="1979" w:type="dxa"/>
          </w:tcPr>
          <w:p w:rsidR="00B8270E" w:rsidRPr="00EA1D75" w:rsidRDefault="00B8270E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B8270E" w:rsidRPr="00EA1D75" w:rsidRDefault="002B2F3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注射用复方三维B</w:t>
            </w:r>
          </w:p>
        </w:tc>
      </w:tr>
      <w:tr w:rsidR="00B8270E" w:rsidRPr="00EA1D75" w:rsidTr="00250A2F">
        <w:tc>
          <w:tcPr>
            <w:tcW w:w="1979" w:type="dxa"/>
          </w:tcPr>
          <w:p w:rsidR="00B8270E" w:rsidRPr="00EA1D75" w:rsidRDefault="00B8270E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B8270E" w:rsidRPr="00EA1D75" w:rsidRDefault="002B2F30" w:rsidP="002B2F30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注射用肌氨肽苷</w:t>
            </w:r>
          </w:p>
        </w:tc>
      </w:tr>
      <w:tr w:rsidR="00B8270E" w:rsidRPr="00EA1D75" w:rsidTr="00250A2F">
        <w:tc>
          <w:tcPr>
            <w:tcW w:w="1979" w:type="dxa"/>
          </w:tcPr>
          <w:p w:rsidR="00B8270E" w:rsidRPr="00EA1D75" w:rsidRDefault="00B8270E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B8270E" w:rsidRPr="00EA1D75" w:rsidRDefault="002B2F3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硫辛酸</w:t>
            </w:r>
          </w:p>
        </w:tc>
      </w:tr>
      <w:tr w:rsidR="00B8270E" w:rsidRPr="00EA1D75" w:rsidTr="00250A2F">
        <w:tc>
          <w:tcPr>
            <w:tcW w:w="1979" w:type="dxa"/>
          </w:tcPr>
          <w:p w:rsidR="00B8270E" w:rsidRPr="00EA1D75" w:rsidRDefault="00B8270E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B8270E" w:rsidRPr="00EA1D75" w:rsidRDefault="002B2F30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吡拉西坦</w:t>
            </w:r>
          </w:p>
        </w:tc>
      </w:tr>
    </w:tbl>
    <w:p w:rsidR="00C9374A" w:rsidRDefault="00C9374A" w:rsidP="00C9374A">
      <w:pPr>
        <w:spacing w:line="600" w:lineRule="exact"/>
        <w:jc w:val="center"/>
        <w:rPr>
          <w:rFonts w:ascii="黑体" w:eastAsia="黑体" w:hAnsi="黑体" w:cstheme="minorBidi"/>
        </w:rPr>
      </w:pPr>
    </w:p>
    <w:p w:rsidR="00C9374A" w:rsidRPr="0001548E" w:rsidRDefault="00C9374A" w:rsidP="00C9374A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磐石市博仁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C9374A" w:rsidRPr="00EA1D75" w:rsidTr="00250A2F">
        <w:tc>
          <w:tcPr>
            <w:tcW w:w="1979" w:type="dxa"/>
          </w:tcPr>
          <w:p w:rsidR="00C9374A" w:rsidRPr="00EA1D75" w:rsidRDefault="00C9374A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C9374A" w:rsidRPr="00EA1D75" w:rsidRDefault="00C9374A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C9374A" w:rsidRPr="00EA1D75" w:rsidTr="00250A2F">
        <w:tc>
          <w:tcPr>
            <w:tcW w:w="1979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C9374A" w:rsidRPr="00EA1D75" w:rsidRDefault="00C9374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C22D8D" w:rsidRPr="00EA1D75" w:rsidTr="007140A9">
        <w:tc>
          <w:tcPr>
            <w:tcW w:w="1979" w:type="dxa"/>
          </w:tcPr>
          <w:p w:rsidR="00C22D8D" w:rsidRPr="00EA1D75" w:rsidRDefault="00C22D8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C22D8D" w:rsidRPr="00C22D8D" w:rsidRDefault="00C22D8D" w:rsidP="00C22D8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C22D8D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三磷酸腺苷二钠</w:t>
            </w:r>
          </w:p>
        </w:tc>
      </w:tr>
      <w:tr w:rsidR="00C22D8D" w:rsidRPr="00EA1D75" w:rsidTr="007140A9">
        <w:tc>
          <w:tcPr>
            <w:tcW w:w="1979" w:type="dxa"/>
          </w:tcPr>
          <w:p w:rsidR="00C22D8D" w:rsidRPr="00EA1D75" w:rsidRDefault="00C22D8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C22D8D" w:rsidRPr="00C22D8D" w:rsidRDefault="00C22D8D" w:rsidP="00C22D8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C22D8D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门冬氨酸钾镁注射液</w:t>
            </w:r>
          </w:p>
        </w:tc>
      </w:tr>
      <w:tr w:rsidR="00C22D8D" w:rsidRPr="00EA1D75" w:rsidTr="007140A9">
        <w:tc>
          <w:tcPr>
            <w:tcW w:w="1979" w:type="dxa"/>
          </w:tcPr>
          <w:p w:rsidR="00C22D8D" w:rsidRPr="00EA1D75" w:rsidRDefault="00C22D8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C22D8D" w:rsidRPr="00C22D8D" w:rsidRDefault="00C22D8D" w:rsidP="00C22D8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C22D8D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注射用肌氨肽苷</w:t>
            </w:r>
          </w:p>
        </w:tc>
      </w:tr>
      <w:tr w:rsidR="00C22D8D" w:rsidRPr="00EA1D75" w:rsidTr="007140A9">
        <w:tc>
          <w:tcPr>
            <w:tcW w:w="1979" w:type="dxa"/>
          </w:tcPr>
          <w:p w:rsidR="00C22D8D" w:rsidRPr="00EA1D75" w:rsidRDefault="00C22D8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C22D8D" w:rsidRPr="00C22D8D" w:rsidRDefault="00C22D8D" w:rsidP="00C22D8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C22D8D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乙酰谷酰胺</w:t>
            </w:r>
          </w:p>
        </w:tc>
      </w:tr>
      <w:tr w:rsidR="00C22D8D" w:rsidRPr="00EA1D75" w:rsidTr="007140A9">
        <w:tc>
          <w:tcPr>
            <w:tcW w:w="1979" w:type="dxa"/>
          </w:tcPr>
          <w:p w:rsidR="00C22D8D" w:rsidRPr="00EA1D75" w:rsidRDefault="00C22D8D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C22D8D" w:rsidRPr="00C22D8D" w:rsidRDefault="00C22D8D" w:rsidP="00C22D8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C22D8D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维生素C注射液</w:t>
            </w:r>
          </w:p>
        </w:tc>
      </w:tr>
    </w:tbl>
    <w:p w:rsidR="002F4F5A" w:rsidRDefault="002F4F5A" w:rsidP="002F4F5A">
      <w:pPr>
        <w:spacing w:line="600" w:lineRule="exact"/>
        <w:jc w:val="center"/>
        <w:rPr>
          <w:rFonts w:ascii="黑体" w:eastAsia="黑体" w:hAnsi="黑体" w:cstheme="minorBidi"/>
        </w:rPr>
      </w:pPr>
    </w:p>
    <w:p w:rsidR="002F4F5A" w:rsidRPr="0001548E" w:rsidRDefault="003223B1" w:rsidP="002F4F5A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吉林镍业德仁</w:t>
      </w:r>
      <w:r w:rsidR="002F4F5A"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2F4F5A" w:rsidRPr="00EA1D75" w:rsidTr="00250A2F">
        <w:tc>
          <w:tcPr>
            <w:tcW w:w="1979" w:type="dxa"/>
          </w:tcPr>
          <w:p w:rsidR="002F4F5A" w:rsidRPr="00EA1D75" w:rsidRDefault="002F4F5A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2F4F5A" w:rsidRPr="00EA1D75" w:rsidRDefault="002F4F5A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2F4F5A" w:rsidRPr="00EA1D75" w:rsidTr="00250A2F">
        <w:tc>
          <w:tcPr>
            <w:tcW w:w="1979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2F4F5A" w:rsidRPr="00EA1D75" w:rsidRDefault="002F4F5A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2F4F5A" w:rsidRPr="00EA1D75" w:rsidTr="00250A2F">
        <w:tc>
          <w:tcPr>
            <w:tcW w:w="1979" w:type="dxa"/>
          </w:tcPr>
          <w:p w:rsidR="002F4F5A" w:rsidRPr="00EA1D75" w:rsidRDefault="002F4F5A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2F4F5A" w:rsidRPr="00EA1D75" w:rsidRDefault="002F4F5A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肌氨肽苷</w:t>
            </w:r>
          </w:p>
        </w:tc>
      </w:tr>
    </w:tbl>
    <w:p w:rsidR="002F4F5A" w:rsidRPr="00EA0760" w:rsidRDefault="002F4F5A" w:rsidP="002F4F5A"/>
    <w:p w:rsidR="00103573" w:rsidRPr="00F64078" w:rsidRDefault="00103573" w:rsidP="00103573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桦甸市人民医院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103573" w:rsidRPr="00F64078" w:rsidTr="003E114E">
        <w:tc>
          <w:tcPr>
            <w:tcW w:w="1979" w:type="dxa"/>
          </w:tcPr>
          <w:p w:rsidR="00103573" w:rsidRPr="00F64078" w:rsidRDefault="00103573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103573" w:rsidRPr="00F64078" w:rsidRDefault="00103573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2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103573" w:rsidRPr="00F64078" w:rsidTr="003E114E">
        <w:tc>
          <w:tcPr>
            <w:tcW w:w="1979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103573" w:rsidRPr="00F64078" w:rsidRDefault="0010357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103573" w:rsidRPr="00F64078" w:rsidTr="00AF5264">
        <w:tc>
          <w:tcPr>
            <w:tcW w:w="1979" w:type="dxa"/>
          </w:tcPr>
          <w:p w:rsidR="00103573" w:rsidRPr="00F64078" w:rsidRDefault="00103573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103573" w:rsidRPr="00F64078" w:rsidRDefault="00103573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细辛脑</w:t>
            </w:r>
          </w:p>
        </w:tc>
      </w:tr>
      <w:tr w:rsidR="00103573" w:rsidRPr="00F64078" w:rsidTr="00AF5264">
        <w:tc>
          <w:tcPr>
            <w:tcW w:w="1979" w:type="dxa"/>
          </w:tcPr>
          <w:p w:rsidR="00103573" w:rsidRPr="00F64078" w:rsidRDefault="00103573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103573" w:rsidRPr="00F64078" w:rsidRDefault="00103573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注射用红花黄色素</w:t>
            </w:r>
          </w:p>
        </w:tc>
      </w:tr>
      <w:tr w:rsidR="00103573" w:rsidRPr="00F64078" w:rsidTr="00AF5264">
        <w:tc>
          <w:tcPr>
            <w:tcW w:w="1979" w:type="dxa"/>
          </w:tcPr>
          <w:p w:rsidR="00103573" w:rsidRPr="00F64078" w:rsidRDefault="00103573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103573" w:rsidRPr="00F64078" w:rsidRDefault="00103573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舒血宁注射液</w:t>
            </w:r>
          </w:p>
        </w:tc>
      </w:tr>
      <w:tr w:rsidR="00103573" w:rsidRPr="00F64078" w:rsidTr="00AF5264">
        <w:tc>
          <w:tcPr>
            <w:tcW w:w="1979" w:type="dxa"/>
          </w:tcPr>
          <w:p w:rsidR="00103573" w:rsidRPr="00F64078" w:rsidRDefault="00103573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lastRenderedPageBreak/>
              <w:t>24</w:t>
            </w:r>
          </w:p>
        </w:tc>
        <w:tc>
          <w:tcPr>
            <w:tcW w:w="6237" w:type="dxa"/>
            <w:vAlign w:val="center"/>
          </w:tcPr>
          <w:p w:rsidR="00103573" w:rsidRPr="00F64078" w:rsidRDefault="00103573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复方苦参注射液</w:t>
            </w:r>
          </w:p>
        </w:tc>
      </w:tr>
      <w:tr w:rsidR="00103573" w:rsidRPr="00F64078" w:rsidTr="00AF5264">
        <w:tc>
          <w:tcPr>
            <w:tcW w:w="1979" w:type="dxa"/>
          </w:tcPr>
          <w:p w:rsidR="00103573" w:rsidRPr="00F64078" w:rsidRDefault="00103573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103573" w:rsidRPr="00F64078" w:rsidRDefault="00103573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地佐辛注射液</w:t>
            </w:r>
          </w:p>
        </w:tc>
      </w:tr>
    </w:tbl>
    <w:p w:rsidR="005C5898" w:rsidRDefault="005C5898" w:rsidP="005C5898">
      <w:pPr>
        <w:spacing w:line="600" w:lineRule="exact"/>
        <w:jc w:val="center"/>
        <w:rPr>
          <w:rFonts w:ascii="黑体" w:eastAsia="黑体" w:hAnsi="黑体" w:cstheme="minorBidi"/>
        </w:rPr>
      </w:pPr>
    </w:p>
    <w:p w:rsidR="005C5898" w:rsidRPr="0001548E" w:rsidRDefault="005C5898" w:rsidP="005C5898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桦甸协和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5C5898" w:rsidRPr="00EA1D75" w:rsidTr="00250A2F">
        <w:tc>
          <w:tcPr>
            <w:tcW w:w="1979" w:type="dxa"/>
          </w:tcPr>
          <w:p w:rsidR="005C5898" w:rsidRPr="00EA1D75" w:rsidRDefault="005C5898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5C5898" w:rsidRPr="00EA1D75" w:rsidRDefault="005C5898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18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5C5898" w:rsidRPr="00EA1D75" w:rsidTr="00250A2F">
        <w:tc>
          <w:tcPr>
            <w:tcW w:w="1979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5C5898" w:rsidRPr="00EA1D75" w:rsidRDefault="005C589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5C5898" w:rsidRPr="00EA1D75" w:rsidTr="00250A2F">
        <w:tc>
          <w:tcPr>
            <w:tcW w:w="1979" w:type="dxa"/>
          </w:tcPr>
          <w:p w:rsidR="005C5898" w:rsidRPr="00EA1D75" w:rsidRDefault="005C58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5C5898" w:rsidRPr="00EA1D75" w:rsidRDefault="00AE04C9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甘草酸二铵</w:t>
            </w:r>
          </w:p>
        </w:tc>
      </w:tr>
      <w:tr w:rsidR="005C5898" w:rsidRPr="00EA1D75" w:rsidTr="00250A2F">
        <w:tc>
          <w:tcPr>
            <w:tcW w:w="1979" w:type="dxa"/>
          </w:tcPr>
          <w:p w:rsidR="005C5898" w:rsidRPr="00EA1D75" w:rsidRDefault="005C58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5C5898" w:rsidRPr="00EA1D75" w:rsidRDefault="00AE04C9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果糖二磷酸钠</w:t>
            </w:r>
          </w:p>
        </w:tc>
      </w:tr>
      <w:tr w:rsidR="005C5898" w:rsidRPr="00EA1D75" w:rsidTr="00250A2F">
        <w:tc>
          <w:tcPr>
            <w:tcW w:w="1979" w:type="dxa"/>
          </w:tcPr>
          <w:p w:rsidR="005C5898" w:rsidRPr="00EA1D75" w:rsidRDefault="005C58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5C5898" w:rsidRPr="00EA1D75" w:rsidRDefault="00AE04C9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大株红景天</w:t>
            </w:r>
          </w:p>
        </w:tc>
      </w:tr>
      <w:tr w:rsidR="005C5898" w:rsidRPr="00EA1D75" w:rsidTr="00250A2F">
        <w:tc>
          <w:tcPr>
            <w:tcW w:w="1979" w:type="dxa"/>
          </w:tcPr>
          <w:p w:rsidR="005C5898" w:rsidRPr="00EA1D75" w:rsidRDefault="005C58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5C5898" w:rsidRPr="00EA1D75" w:rsidRDefault="00AE04C9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异甘草酸镁</w:t>
            </w:r>
          </w:p>
        </w:tc>
      </w:tr>
      <w:tr w:rsidR="005C5898" w:rsidRPr="00EA1D75" w:rsidTr="00250A2F">
        <w:tc>
          <w:tcPr>
            <w:tcW w:w="1979" w:type="dxa"/>
          </w:tcPr>
          <w:p w:rsidR="005C5898" w:rsidRPr="00EA1D75" w:rsidRDefault="005C58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5C5898" w:rsidRPr="00EA1D75" w:rsidRDefault="0063584F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>
              <w:rPr>
                <w:rFonts w:ascii="仿宋" w:hAnsi="仿宋" w:cstheme="minorBidi" w:hint="eastAsia"/>
                <w:sz w:val="28"/>
                <w:szCs w:val="28"/>
              </w:rPr>
              <w:t>米力农</w:t>
            </w:r>
          </w:p>
        </w:tc>
      </w:tr>
    </w:tbl>
    <w:p w:rsidR="005C5898" w:rsidRPr="00EA0760" w:rsidRDefault="005C5898" w:rsidP="005C5898"/>
    <w:p w:rsidR="00FB6348" w:rsidRPr="00F64078" w:rsidRDefault="002C2A8D" w:rsidP="00FB6348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舒兰市人民</w:t>
      </w:r>
      <w:r w:rsidR="00FB6348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FB6348" w:rsidRPr="00F64078" w:rsidTr="00250A2F">
        <w:tc>
          <w:tcPr>
            <w:tcW w:w="1979" w:type="dxa"/>
          </w:tcPr>
          <w:p w:rsidR="00FB6348" w:rsidRPr="00F64078" w:rsidRDefault="00FB6348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FB6348" w:rsidRPr="00F64078" w:rsidRDefault="00FB6348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12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FB6348" w:rsidRPr="00F64078" w:rsidTr="00250A2F">
        <w:tc>
          <w:tcPr>
            <w:tcW w:w="1979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FB6348" w:rsidRPr="00F64078" w:rsidRDefault="00FB6348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882011" w:rsidRPr="00F64078" w:rsidTr="00A36150">
        <w:tc>
          <w:tcPr>
            <w:tcW w:w="1979" w:type="dxa"/>
          </w:tcPr>
          <w:p w:rsidR="00882011" w:rsidRPr="00F64078" w:rsidRDefault="0088201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bottom"/>
          </w:tcPr>
          <w:p w:rsidR="00882011" w:rsidRPr="00882011" w:rsidRDefault="00882011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882011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肾康注射液</w:t>
            </w:r>
          </w:p>
        </w:tc>
      </w:tr>
      <w:tr w:rsidR="00882011" w:rsidRPr="00F64078" w:rsidTr="00A36150">
        <w:tc>
          <w:tcPr>
            <w:tcW w:w="1979" w:type="dxa"/>
          </w:tcPr>
          <w:p w:rsidR="00882011" w:rsidRPr="00F64078" w:rsidRDefault="0088201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bottom"/>
          </w:tcPr>
          <w:p w:rsidR="00882011" w:rsidRPr="00882011" w:rsidRDefault="00882011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882011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大株红景天注射液</w:t>
            </w:r>
          </w:p>
        </w:tc>
      </w:tr>
      <w:tr w:rsidR="00882011" w:rsidRPr="00F64078" w:rsidTr="00A36150">
        <w:tc>
          <w:tcPr>
            <w:tcW w:w="1979" w:type="dxa"/>
          </w:tcPr>
          <w:p w:rsidR="00882011" w:rsidRPr="00F64078" w:rsidRDefault="0088201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bottom"/>
          </w:tcPr>
          <w:p w:rsidR="00882011" w:rsidRPr="00882011" w:rsidRDefault="00882011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882011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谷红注射液</w:t>
            </w:r>
          </w:p>
        </w:tc>
      </w:tr>
      <w:tr w:rsidR="00882011" w:rsidRPr="00F64078" w:rsidTr="00A36150">
        <w:tc>
          <w:tcPr>
            <w:tcW w:w="1979" w:type="dxa"/>
          </w:tcPr>
          <w:p w:rsidR="00882011" w:rsidRPr="00F64078" w:rsidRDefault="0088201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bottom"/>
          </w:tcPr>
          <w:p w:rsidR="00882011" w:rsidRPr="00882011" w:rsidRDefault="00882011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882011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苦碟子注射液</w:t>
            </w:r>
          </w:p>
        </w:tc>
      </w:tr>
      <w:tr w:rsidR="00882011" w:rsidRPr="00F64078" w:rsidTr="00A36150">
        <w:tc>
          <w:tcPr>
            <w:tcW w:w="1979" w:type="dxa"/>
          </w:tcPr>
          <w:p w:rsidR="00882011" w:rsidRPr="00F64078" w:rsidRDefault="0088201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bottom"/>
          </w:tcPr>
          <w:p w:rsidR="00882011" w:rsidRPr="00882011" w:rsidRDefault="00882011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882011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丹红注射液</w:t>
            </w:r>
          </w:p>
        </w:tc>
      </w:tr>
    </w:tbl>
    <w:p w:rsidR="001C0308" w:rsidRDefault="001C0308" w:rsidP="001C0308">
      <w:pPr>
        <w:spacing w:line="600" w:lineRule="exact"/>
        <w:jc w:val="center"/>
        <w:rPr>
          <w:rFonts w:ascii="黑体" w:eastAsia="黑体" w:hAnsi="黑体" w:cstheme="minorBidi"/>
        </w:rPr>
      </w:pPr>
    </w:p>
    <w:p w:rsidR="001C0308" w:rsidRPr="0001548E" w:rsidRDefault="001C0308" w:rsidP="001C0308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舒兰市第二人民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1C0308" w:rsidRPr="00EA1D75" w:rsidTr="00250A2F">
        <w:tc>
          <w:tcPr>
            <w:tcW w:w="1979" w:type="dxa"/>
          </w:tcPr>
          <w:p w:rsidR="001C0308" w:rsidRPr="00EA1D75" w:rsidRDefault="001C0308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1C0308" w:rsidRPr="00EA1D75" w:rsidRDefault="001C0308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1C0308" w:rsidRPr="00EA1D75" w:rsidTr="00250A2F">
        <w:tc>
          <w:tcPr>
            <w:tcW w:w="1979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1C0308" w:rsidRPr="00EA1D75" w:rsidRDefault="001C0308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7C6E98" w:rsidRPr="00EA1D75" w:rsidTr="00BA7B4B">
        <w:tc>
          <w:tcPr>
            <w:tcW w:w="1979" w:type="dxa"/>
          </w:tcPr>
          <w:p w:rsidR="007C6E98" w:rsidRPr="00EA1D75" w:rsidRDefault="007C6E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bottom"/>
          </w:tcPr>
          <w:p w:rsidR="007C6E98" w:rsidRPr="007C6E98" w:rsidRDefault="007C6E98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7C6E98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注射用兰索拉唑</w:t>
            </w:r>
          </w:p>
        </w:tc>
      </w:tr>
      <w:tr w:rsidR="007C6E98" w:rsidRPr="00EA1D75" w:rsidTr="00BA7B4B">
        <w:tc>
          <w:tcPr>
            <w:tcW w:w="1979" w:type="dxa"/>
          </w:tcPr>
          <w:p w:rsidR="007C6E98" w:rsidRPr="00EA1D75" w:rsidRDefault="007C6E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bottom"/>
          </w:tcPr>
          <w:p w:rsidR="007C6E98" w:rsidRPr="007C6E98" w:rsidRDefault="007C6E98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7C6E98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谷红注射液</w:t>
            </w:r>
          </w:p>
        </w:tc>
      </w:tr>
      <w:tr w:rsidR="007C6E98" w:rsidRPr="00EA1D75" w:rsidTr="00BA7B4B">
        <w:tc>
          <w:tcPr>
            <w:tcW w:w="1979" w:type="dxa"/>
          </w:tcPr>
          <w:p w:rsidR="007C6E98" w:rsidRPr="00EA1D75" w:rsidRDefault="007C6E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bottom"/>
          </w:tcPr>
          <w:p w:rsidR="007C6E98" w:rsidRPr="007C6E98" w:rsidRDefault="007C6E98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7C6E98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苦碟子注射液</w:t>
            </w:r>
          </w:p>
        </w:tc>
      </w:tr>
      <w:tr w:rsidR="007C6E98" w:rsidRPr="00EA1D75" w:rsidTr="00BA7B4B">
        <w:tc>
          <w:tcPr>
            <w:tcW w:w="1979" w:type="dxa"/>
          </w:tcPr>
          <w:p w:rsidR="007C6E98" w:rsidRPr="00EA1D75" w:rsidRDefault="007C6E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bottom"/>
          </w:tcPr>
          <w:p w:rsidR="007C6E98" w:rsidRPr="007C6E98" w:rsidRDefault="007C6E98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7C6E98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注射用肌氨肽苷</w:t>
            </w:r>
          </w:p>
        </w:tc>
      </w:tr>
      <w:tr w:rsidR="007C6E98" w:rsidRPr="00EA1D75" w:rsidTr="00BA7B4B">
        <w:tc>
          <w:tcPr>
            <w:tcW w:w="1979" w:type="dxa"/>
          </w:tcPr>
          <w:p w:rsidR="007C6E98" w:rsidRPr="00EA1D75" w:rsidRDefault="007C6E98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bottom"/>
          </w:tcPr>
          <w:p w:rsidR="007C6E98" w:rsidRPr="007C6E98" w:rsidRDefault="007C6E98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7C6E98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注射用环磷腺苷葡胺</w:t>
            </w:r>
          </w:p>
        </w:tc>
      </w:tr>
    </w:tbl>
    <w:p w:rsidR="005418E6" w:rsidRDefault="005418E6" w:rsidP="005418E6">
      <w:pPr>
        <w:spacing w:line="600" w:lineRule="exact"/>
        <w:jc w:val="center"/>
        <w:rPr>
          <w:rFonts w:ascii="黑体" w:eastAsia="黑体" w:hAnsi="黑体" w:cstheme="minorBidi"/>
        </w:rPr>
      </w:pPr>
    </w:p>
    <w:p w:rsidR="005418E6" w:rsidRPr="0001548E" w:rsidRDefault="005418E6" w:rsidP="005418E6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舒兰爱民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5418E6" w:rsidRPr="00EA1D75" w:rsidTr="00250A2F">
        <w:tc>
          <w:tcPr>
            <w:tcW w:w="1979" w:type="dxa"/>
          </w:tcPr>
          <w:p w:rsidR="005418E6" w:rsidRPr="00EA1D75" w:rsidRDefault="005418E6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6237" w:type="dxa"/>
          </w:tcPr>
          <w:p w:rsidR="005418E6" w:rsidRPr="00EA1D75" w:rsidRDefault="005418E6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5418E6" w:rsidRPr="00EA1D75" w:rsidTr="00250A2F">
        <w:tc>
          <w:tcPr>
            <w:tcW w:w="1979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5418E6" w:rsidRPr="00EA1D75" w:rsidRDefault="005418E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BE0556" w:rsidRPr="00EA1D75" w:rsidTr="00934504">
        <w:tc>
          <w:tcPr>
            <w:tcW w:w="1979" w:type="dxa"/>
          </w:tcPr>
          <w:p w:rsidR="00BE0556" w:rsidRPr="00EA1D75" w:rsidRDefault="00BE0556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bottom"/>
          </w:tcPr>
          <w:p w:rsidR="00BE0556" w:rsidRPr="00BE0556" w:rsidRDefault="00BE0556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BE0556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培他司汀</w:t>
            </w:r>
          </w:p>
        </w:tc>
      </w:tr>
      <w:tr w:rsidR="00BE0556" w:rsidRPr="00EA1D75" w:rsidTr="00934504">
        <w:tc>
          <w:tcPr>
            <w:tcW w:w="1979" w:type="dxa"/>
          </w:tcPr>
          <w:p w:rsidR="00BE0556" w:rsidRPr="00EA1D75" w:rsidRDefault="00BE0556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lastRenderedPageBreak/>
              <w:t>22</w:t>
            </w:r>
          </w:p>
        </w:tc>
        <w:tc>
          <w:tcPr>
            <w:tcW w:w="6237" w:type="dxa"/>
            <w:vAlign w:val="bottom"/>
          </w:tcPr>
          <w:p w:rsidR="00BE0556" w:rsidRPr="00BE0556" w:rsidRDefault="00BE0556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BE0556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舒血宁注射液</w:t>
            </w:r>
          </w:p>
        </w:tc>
      </w:tr>
      <w:tr w:rsidR="00BE0556" w:rsidRPr="00EA1D75" w:rsidTr="00934504">
        <w:tc>
          <w:tcPr>
            <w:tcW w:w="1979" w:type="dxa"/>
          </w:tcPr>
          <w:p w:rsidR="00BE0556" w:rsidRPr="00EA1D75" w:rsidRDefault="00BE0556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bottom"/>
          </w:tcPr>
          <w:p w:rsidR="00BE0556" w:rsidRPr="00BE0556" w:rsidRDefault="00BE0556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BE0556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肌氨肽苷</w:t>
            </w:r>
          </w:p>
        </w:tc>
      </w:tr>
      <w:tr w:rsidR="00BE0556" w:rsidRPr="00EA1D75" w:rsidTr="00934504">
        <w:tc>
          <w:tcPr>
            <w:tcW w:w="1979" w:type="dxa"/>
          </w:tcPr>
          <w:p w:rsidR="00BE0556" w:rsidRPr="00EA1D75" w:rsidRDefault="00BE0556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bottom"/>
          </w:tcPr>
          <w:p w:rsidR="00BE0556" w:rsidRPr="00BE0556" w:rsidRDefault="00BE0556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BE0556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氨溴索</w:t>
            </w:r>
          </w:p>
        </w:tc>
      </w:tr>
    </w:tbl>
    <w:p w:rsidR="001B5273" w:rsidRDefault="001B5273" w:rsidP="001B5273">
      <w:pPr>
        <w:spacing w:line="600" w:lineRule="exact"/>
        <w:jc w:val="center"/>
        <w:rPr>
          <w:rFonts w:ascii="黑体" w:eastAsia="黑体" w:hAnsi="黑体" w:cstheme="minorBidi"/>
        </w:rPr>
      </w:pPr>
    </w:p>
    <w:p w:rsidR="001B5273" w:rsidRPr="0001548E" w:rsidRDefault="001B5273" w:rsidP="001B5273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舒兰德容心理康复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1B5273" w:rsidRPr="00EA1D75" w:rsidTr="00250A2F">
        <w:tc>
          <w:tcPr>
            <w:tcW w:w="1979" w:type="dxa"/>
          </w:tcPr>
          <w:p w:rsidR="001B5273" w:rsidRPr="00EA1D75" w:rsidRDefault="001B5273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1B5273" w:rsidRPr="00EA1D75" w:rsidRDefault="001B5273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17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1B5273" w:rsidRPr="00EA1D75" w:rsidTr="00250A2F">
        <w:tc>
          <w:tcPr>
            <w:tcW w:w="1979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1B5273" w:rsidRPr="00EA1D75" w:rsidRDefault="001B5273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</w:tbl>
    <w:p w:rsidR="001B5273" w:rsidRPr="00EA0760" w:rsidRDefault="001B5273" w:rsidP="001B5273"/>
    <w:p w:rsidR="00AC6569" w:rsidRPr="00F64078" w:rsidRDefault="00AC6569" w:rsidP="00AC6569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蛟河市人民医院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AC6569" w:rsidRPr="00F64078" w:rsidTr="003E114E">
        <w:tc>
          <w:tcPr>
            <w:tcW w:w="1979" w:type="dxa"/>
          </w:tcPr>
          <w:p w:rsidR="00AC6569" w:rsidRPr="00F64078" w:rsidRDefault="00AC6569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AC6569" w:rsidRPr="00F64078" w:rsidRDefault="00AC6569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16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AC6569" w:rsidRPr="00F64078" w:rsidTr="003E114E">
        <w:tc>
          <w:tcPr>
            <w:tcW w:w="1979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AC6569" w:rsidRPr="00F64078" w:rsidRDefault="00AC656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AC6569" w:rsidRPr="00F64078" w:rsidTr="003E114E">
        <w:tc>
          <w:tcPr>
            <w:tcW w:w="1979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注射用胰激肽原酶</w:t>
            </w:r>
          </w:p>
        </w:tc>
      </w:tr>
      <w:tr w:rsidR="00AC6569" w:rsidRPr="00F64078" w:rsidTr="003E114E">
        <w:tc>
          <w:tcPr>
            <w:tcW w:w="1979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促肝细胞生长素注射液</w:t>
            </w:r>
          </w:p>
        </w:tc>
      </w:tr>
      <w:tr w:rsidR="00AC6569" w:rsidRPr="00F64078" w:rsidTr="003E114E">
        <w:tc>
          <w:tcPr>
            <w:tcW w:w="1979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注射用鹿瓜多肽注射液</w:t>
            </w:r>
          </w:p>
        </w:tc>
      </w:tr>
      <w:tr w:rsidR="00AC6569" w:rsidRPr="00F64078" w:rsidTr="003E114E">
        <w:tc>
          <w:tcPr>
            <w:tcW w:w="1979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注射用肝水解肽</w:t>
            </w:r>
          </w:p>
        </w:tc>
      </w:tr>
      <w:tr w:rsidR="00AC6569" w:rsidRPr="00F64078" w:rsidTr="003E114E">
        <w:tc>
          <w:tcPr>
            <w:tcW w:w="1979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AC6569" w:rsidRPr="00F64078" w:rsidRDefault="00AC6569" w:rsidP="00AC6569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参麦注射液</w:t>
            </w:r>
          </w:p>
        </w:tc>
      </w:tr>
    </w:tbl>
    <w:p w:rsidR="00AC6569" w:rsidRPr="00F64078" w:rsidRDefault="00AC6569" w:rsidP="00AC6569">
      <w:pPr>
        <w:rPr>
          <w:color w:val="0D0D0D" w:themeColor="text1" w:themeTint="F2"/>
        </w:rPr>
      </w:pPr>
    </w:p>
    <w:p w:rsidR="002931E7" w:rsidRPr="00F64078" w:rsidRDefault="002931E7" w:rsidP="002931E7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蛟河仁爱医院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2931E7" w:rsidRPr="00F64078" w:rsidTr="003E114E">
        <w:tc>
          <w:tcPr>
            <w:tcW w:w="1979" w:type="dxa"/>
          </w:tcPr>
          <w:p w:rsidR="002931E7" w:rsidRPr="00F64078" w:rsidRDefault="002931E7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2931E7" w:rsidRPr="00F64078" w:rsidRDefault="002931E7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</w:tcPr>
          <w:p w:rsidR="00920AD2" w:rsidRPr="00F64078" w:rsidRDefault="00CA4EFE" w:rsidP="00D31C73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</w:t>
            </w:r>
            <w:r w:rsidR="00D31C73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苷肌</w:t>
            </w:r>
            <w:r w:rsidR="00D31C73"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肽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10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</w:tcPr>
          <w:p w:rsidR="00920AD2" w:rsidRPr="00F64078" w:rsidRDefault="00920AD2" w:rsidP="00D31C73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</w:t>
            </w:r>
            <w:r w:rsidR="00D31C73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生</w:t>
            </w: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长因子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核糖核酸2</w:t>
            </w:r>
          </w:p>
        </w:tc>
      </w:tr>
      <w:tr w:rsidR="00920AD2" w:rsidRPr="00F64078" w:rsidTr="004429C7">
        <w:tc>
          <w:tcPr>
            <w:tcW w:w="1979" w:type="dxa"/>
            <w:vAlign w:val="center"/>
          </w:tcPr>
          <w:p w:rsidR="00920AD2" w:rsidRPr="00F64078" w:rsidRDefault="00920AD2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</w:tcPr>
          <w:p w:rsidR="00920AD2" w:rsidRPr="00F64078" w:rsidRDefault="00920AD2" w:rsidP="00920AD2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</w:tbl>
    <w:p w:rsidR="00BC2C12" w:rsidRDefault="00BC2C12" w:rsidP="00BC2C12">
      <w:pPr>
        <w:spacing w:line="600" w:lineRule="exact"/>
        <w:jc w:val="center"/>
        <w:rPr>
          <w:rFonts w:ascii="黑体" w:eastAsia="黑体" w:hAnsi="黑体" w:cstheme="minorBidi"/>
        </w:rPr>
      </w:pPr>
    </w:p>
    <w:p w:rsidR="00BC2C12" w:rsidRPr="0001548E" w:rsidRDefault="00BC2C12" w:rsidP="00BC2C12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蛟河德仁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BC2C12" w:rsidRPr="00EA1D75" w:rsidTr="00250A2F">
        <w:tc>
          <w:tcPr>
            <w:tcW w:w="1979" w:type="dxa"/>
          </w:tcPr>
          <w:p w:rsidR="00BC2C12" w:rsidRPr="00EA1D75" w:rsidRDefault="00BC2C1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BC2C12" w:rsidRPr="00EA1D75" w:rsidRDefault="00BC2C1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BC2C12" w:rsidRPr="00EA1D75" w:rsidTr="00250A2F">
        <w:tc>
          <w:tcPr>
            <w:tcW w:w="1979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BC2C12" w:rsidRPr="00EA1D75" w:rsidRDefault="00BC2C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BC2C12" w:rsidRPr="00EA1D75" w:rsidTr="00250A2F">
        <w:tc>
          <w:tcPr>
            <w:tcW w:w="1979" w:type="dxa"/>
          </w:tcPr>
          <w:p w:rsidR="00BC2C12" w:rsidRPr="00EA1D75" w:rsidRDefault="00BC2C1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BC2C12" w:rsidRPr="00BC2C12" w:rsidRDefault="00BC2C12" w:rsidP="00BC2C12">
            <w:pPr>
              <w:spacing w:line="220" w:lineRule="atLeast"/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BC2C1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复方氨基酸</w:t>
            </w:r>
          </w:p>
        </w:tc>
      </w:tr>
      <w:tr w:rsidR="00BC2C12" w:rsidRPr="00EA1D75" w:rsidTr="00250A2F">
        <w:tc>
          <w:tcPr>
            <w:tcW w:w="1979" w:type="dxa"/>
          </w:tcPr>
          <w:p w:rsidR="00BC2C12" w:rsidRPr="00EA1D75" w:rsidRDefault="00BC2C1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BC2C12" w:rsidRPr="00BC2C12" w:rsidRDefault="00BC2C12" w:rsidP="00BC2C12">
            <w:pPr>
              <w:spacing w:line="220" w:lineRule="atLeast"/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BC2C1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脂肪乳</w:t>
            </w:r>
          </w:p>
        </w:tc>
      </w:tr>
    </w:tbl>
    <w:p w:rsidR="00BC2C12" w:rsidRPr="00EA0760" w:rsidRDefault="00BC2C12" w:rsidP="00BC2C12"/>
    <w:p w:rsidR="00D53AF5" w:rsidRPr="00F64078" w:rsidRDefault="00D53AF5" w:rsidP="00D53AF5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永吉县人民医院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D53AF5" w:rsidRPr="00F64078" w:rsidTr="00250A2F">
        <w:tc>
          <w:tcPr>
            <w:tcW w:w="1979" w:type="dxa"/>
          </w:tcPr>
          <w:p w:rsidR="00D53AF5" w:rsidRPr="00F64078" w:rsidRDefault="00D53AF5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D53AF5" w:rsidRPr="00F64078" w:rsidRDefault="00D53AF5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8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D53AF5" w:rsidRPr="00F64078" w:rsidTr="00250A2F">
        <w:tc>
          <w:tcPr>
            <w:tcW w:w="1979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D53AF5" w:rsidRPr="00F64078" w:rsidRDefault="00D53AF5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D53AF5" w:rsidRPr="00F64078" w:rsidTr="00250A2F">
        <w:tc>
          <w:tcPr>
            <w:tcW w:w="1979" w:type="dxa"/>
          </w:tcPr>
          <w:p w:rsidR="00D53AF5" w:rsidRPr="00F64078" w:rsidRDefault="00D53AF5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D53AF5" w:rsidRPr="00F64078" w:rsidRDefault="00CA706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奥美拉唑</w:t>
            </w:r>
          </w:p>
        </w:tc>
      </w:tr>
      <w:tr w:rsidR="00D53AF5" w:rsidRPr="00F64078" w:rsidTr="00250A2F">
        <w:tc>
          <w:tcPr>
            <w:tcW w:w="1979" w:type="dxa"/>
          </w:tcPr>
          <w:p w:rsidR="00D53AF5" w:rsidRPr="00F64078" w:rsidRDefault="00D53AF5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D53AF5" w:rsidRPr="00F64078" w:rsidRDefault="00CA706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参芎葡萄糖</w:t>
            </w:r>
          </w:p>
        </w:tc>
      </w:tr>
      <w:tr w:rsidR="00D53AF5" w:rsidRPr="00F64078" w:rsidTr="00250A2F">
        <w:tc>
          <w:tcPr>
            <w:tcW w:w="1979" w:type="dxa"/>
          </w:tcPr>
          <w:p w:rsidR="00D53AF5" w:rsidRPr="00F64078" w:rsidRDefault="00D53AF5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D53AF5" w:rsidRPr="00F64078" w:rsidRDefault="00CA706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环磷腺苷葡胺</w:t>
            </w:r>
          </w:p>
        </w:tc>
      </w:tr>
      <w:tr w:rsidR="00D53AF5" w:rsidRPr="00F64078" w:rsidTr="00250A2F">
        <w:tc>
          <w:tcPr>
            <w:tcW w:w="1979" w:type="dxa"/>
          </w:tcPr>
          <w:p w:rsidR="00D53AF5" w:rsidRPr="00F64078" w:rsidRDefault="00D53AF5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D53AF5" w:rsidRPr="00F64078" w:rsidRDefault="00CA706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舒血宁</w:t>
            </w:r>
          </w:p>
        </w:tc>
      </w:tr>
      <w:tr w:rsidR="00D53AF5" w:rsidRPr="00F64078" w:rsidTr="00250A2F">
        <w:tc>
          <w:tcPr>
            <w:tcW w:w="1979" w:type="dxa"/>
          </w:tcPr>
          <w:p w:rsidR="00D53AF5" w:rsidRPr="00F64078" w:rsidRDefault="00D53AF5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D53AF5" w:rsidRPr="00F64078" w:rsidRDefault="00CA706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天麻素</w:t>
            </w:r>
          </w:p>
        </w:tc>
      </w:tr>
    </w:tbl>
    <w:p w:rsidR="00AA0C27" w:rsidRPr="00F64078" w:rsidRDefault="00AA0C27" w:rsidP="00D53AF5">
      <w:pPr>
        <w:spacing w:line="600" w:lineRule="exact"/>
        <w:rPr>
          <w:rFonts w:ascii="黑体" w:eastAsia="黑体" w:hAnsi="黑体" w:cstheme="minorBidi"/>
          <w:color w:val="0D0D0D" w:themeColor="text1" w:themeTint="F2"/>
        </w:rPr>
      </w:pPr>
    </w:p>
    <w:p w:rsidR="00AA0C27" w:rsidRPr="00F64078" w:rsidRDefault="00370D56" w:rsidP="00AA0C27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中国水利水电第一工程局有限公司总</w:t>
      </w:r>
      <w:r w:rsidR="00AA0C27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AA0C27" w:rsidRPr="00F64078" w:rsidTr="00250A2F">
        <w:tc>
          <w:tcPr>
            <w:tcW w:w="1979" w:type="dxa"/>
          </w:tcPr>
          <w:p w:rsidR="00AA0C27" w:rsidRPr="00F64078" w:rsidRDefault="00AA0C27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AA0C27" w:rsidRPr="00F64078" w:rsidRDefault="00AA0C27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2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AA0C27" w:rsidRPr="00F64078" w:rsidTr="00250A2F">
        <w:tc>
          <w:tcPr>
            <w:tcW w:w="1979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AA0C27" w:rsidRPr="00F64078" w:rsidRDefault="00AA0C2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AA0C27" w:rsidRPr="00F64078" w:rsidTr="00250A2F">
        <w:tc>
          <w:tcPr>
            <w:tcW w:w="1979" w:type="dxa"/>
          </w:tcPr>
          <w:p w:rsidR="00AA0C27" w:rsidRPr="00F64078" w:rsidRDefault="00AA0C27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AA0C27" w:rsidRPr="00F64078" w:rsidRDefault="00014DF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丹红注射液</w:t>
            </w:r>
          </w:p>
        </w:tc>
      </w:tr>
      <w:tr w:rsidR="00AA0C27" w:rsidRPr="00F64078" w:rsidTr="00250A2F">
        <w:tc>
          <w:tcPr>
            <w:tcW w:w="1979" w:type="dxa"/>
          </w:tcPr>
          <w:p w:rsidR="00AA0C27" w:rsidRPr="00F64078" w:rsidRDefault="00AA0C27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AA0C27" w:rsidRPr="00F64078" w:rsidRDefault="00014DF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舒血宁注射液</w:t>
            </w:r>
          </w:p>
        </w:tc>
      </w:tr>
      <w:tr w:rsidR="00AA0C27" w:rsidRPr="00F64078" w:rsidTr="00250A2F">
        <w:tc>
          <w:tcPr>
            <w:tcW w:w="1979" w:type="dxa"/>
          </w:tcPr>
          <w:p w:rsidR="00AA0C27" w:rsidRPr="00F64078" w:rsidRDefault="00AA0C27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AA0C27" w:rsidRPr="00F64078" w:rsidRDefault="00014DF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血塞通</w:t>
            </w:r>
          </w:p>
        </w:tc>
      </w:tr>
      <w:tr w:rsidR="00AA0C27" w:rsidRPr="00F64078" w:rsidTr="00250A2F">
        <w:tc>
          <w:tcPr>
            <w:tcW w:w="1979" w:type="dxa"/>
          </w:tcPr>
          <w:p w:rsidR="00AA0C27" w:rsidRPr="00F64078" w:rsidRDefault="00AA0C27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lastRenderedPageBreak/>
              <w:t>24</w:t>
            </w:r>
          </w:p>
        </w:tc>
        <w:tc>
          <w:tcPr>
            <w:tcW w:w="6237" w:type="dxa"/>
          </w:tcPr>
          <w:p w:rsidR="00AA0C27" w:rsidRPr="00F64078" w:rsidRDefault="00014DF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肌氨肽苷</w:t>
            </w:r>
          </w:p>
        </w:tc>
      </w:tr>
      <w:tr w:rsidR="00AA0C27" w:rsidRPr="00F64078" w:rsidTr="00250A2F">
        <w:tc>
          <w:tcPr>
            <w:tcW w:w="1979" w:type="dxa"/>
          </w:tcPr>
          <w:p w:rsidR="00AA0C27" w:rsidRPr="00F64078" w:rsidRDefault="00AA0C27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AA0C27" w:rsidRPr="00F64078" w:rsidRDefault="00014DF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苦碟子注射液</w:t>
            </w:r>
          </w:p>
        </w:tc>
      </w:tr>
    </w:tbl>
    <w:p w:rsidR="008E653F" w:rsidRDefault="008E653F" w:rsidP="008E653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8E653F" w:rsidRPr="00F64078" w:rsidRDefault="008E653F" w:rsidP="008E653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永吉圣和医院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8E653F" w:rsidRPr="00F64078" w:rsidTr="00250A2F">
        <w:tc>
          <w:tcPr>
            <w:tcW w:w="1979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18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8E653F" w:rsidRPr="00F64078" w:rsidTr="00250A2F">
        <w:tc>
          <w:tcPr>
            <w:tcW w:w="1979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8E653F" w:rsidRPr="00F64078" w:rsidRDefault="008E653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8E653F" w:rsidRPr="00F64078" w:rsidTr="00250A2F">
        <w:tc>
          <w:tcPr>
            <w:tcW w:w="1979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转化糖电解质注射液</w:t>
            </w:r>
          </w:p>
        </w:tc>
      </w:tr>
      <w:tr w:rsidR="008E653F" w:rsidRPr="00F64078" w:rsidTr="00250A2F">
        <w:tc>
          <w:tcPr>
            <w:tcW w:w="1979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降纤酶</w:t>
            </w:r>
          </w:p>
        </w:tc>
      </w:tr>
      <w:tr w:rsidR="008E653F" w:rsidRPr="00F64078" w:rsidTr="00250A2F">
        <w:tc>
          <w:tcPr>
            <w:tcW w:w="1979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替罗非班氯化钠</w:t>
            </w:r>
          </w:p>
        </w:tc>
      </w:tr>
      <w:tr w:rsidR="008E653F" w:rsidRPr="00F64078" w:rsidTr="00250A2F">
        <w:tc>
          <w:tcPr>
            <w:tcW w:w="1979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抑肽酶</w:t>
            </w:r>
          </w:p>
        </w:tc>
      </w:tr>
      <w:tr w:rsidR="008E653F" w:rsidRPr="00F64078" w:rsidTr="00250A2F">
        <w:tc>
          <w:tcPr>
            <w:tcW w:w="1979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二乙酰基</w:t>
            </w:r>
          </w:p>
        </w:tc>
      </w:tr>
      <w:tr w:rsidR="008E653F" w:rsidRPr="00F64078" w:rsidTr="00250A2F">
        <w:tc>
          <w:tcPr>
            <w:tcW w:w="1979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26</w:t>
            </w:r>
          </w:p>
        </w:tc>
        <w:tc>
          <w:tcPr>
            <w:tcW w:w="6237" w:type="dxa"/>
          </w:tcPr>
          <w:p w:rsidR="008E653F" w:rsidRPr="00F64078" w:rsidRDefault="008E653F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转化酶</w:t>
            </w:r>
          </w:p>
        </w:tc>
      </w:tr>
    </w:tbl>
    <w:p w:rsidR="008E653F" w:rsidRDefault="008E653F" w:rsidP="0057372B">
      <w:pPr>
        <w:spacing w:line="600" w:lineRule="exact"/>
        <w:jc w:val="center"/>
        <w:rPr>
          <w:rFonts w:ascii="黑体" w:eastAsia="黑体" w:hAnsi="黑体" w:cstheme="minorBidi"/>
        </w:rPr>
      </w:pPr>
    </w:p>
    <w:p w:rsidR="0057372B" w:rsidRPr="0001548E" w:rsidRDefault="0057372B" w:rsidP="0057372B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吉林市龙潭区铁东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57372B" w:rsidRPr="00EA1D75" w:rsidTr="00250A2F">
        <w:tc>
          <w:tcPr>
            <w:tcW w:w="1979" w:type="dxa"/>
          </w:tcPr>
          <w:p w:rsidR="0057372B" w:rsidRPr="00EA1D75" w:rsidRDefault="0057372B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57372B" w:rsidRPr="00EA1D75" w:rsidRDefault="0057372B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57372B" w:rsidRPr="00EA1D75" w:rsidTr="00250A2F">
        <w:tc>
          <w:tcPr>
            <w:tcW w:w="1979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57372B" w:rsidRPr="00EA1D75" w:rsidRDefault="0057372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A84812" w:rsidRPr="00EA1D75" w:rsidTr="00250A2F">
        <w:tc>
          <w:tcPr>
            <w:tcW w:w="1979" w:type="dxa"/>
          </w:tcPr>
          <w:p w:rsidR="00A84812" w:rsidRPr="00EA1D75" w:rsidRDefault="00A8481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A84812" w:rsidRPr="00A84812" w:rsidRDefault="00A848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A8481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肌氨肽苷</w:t>
            </w:r>
          </w:p>
        </w:tc>
      </w:tr>
      <w:tr w:rsidR="00A84812" w:rsidRPr="00EA1D75" w:rsidTr="00250A2F">
        <w:tc>
          <w:tcPr>
            <w:tcW w:w="1979" w:type="dxa"/>
          </w:tcPr>
          <w:p w:rsidR="00A84812" w:rsidRPr="00EA1D75" w:rsidRDefault="00A8481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A84812" w:rsidRPr="00A84812" w:rsidRDefault="00A848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A8481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谷红</w:t>
            </w:r>
          </w:p>
        </w:tc>
      </w:tr>
      <w:tr w:rsidR="00A84812" w:rsidRPr="00EA1D75" w:rsidTr="00250A2F">
        <w:tc>
          <w:tcPr>
            <w:tcW w:w="1979" w:type="dxa"/>
          </w:tcPr>
          <w:p w:rsidR="00A84812" w:rsidRPr="00EA1D75" w:rsidRDefault="00A8481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A84812" w:rsidRPr="00A84812" w:rsidRDefault="00A848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A8481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丹参多酚酸盐</w:t>
            </w:r>
          </w:p>
        </w:tc>
      </w:tr>
      <w:tr w:rsidR="00A84812" w:rsidRPr="00EA1D75" w:rsidTr="00250A2F">
        <w:tc>
          <w:tcPr>
            <w:tcW w:w="1979" w:type="dxa"/>
          </w:tcPr>
          <w:p w:rsidR="00A84812" w:rsidRPr="00EA1D75" w:rsidRDefault="00A8481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A84812" w:rsidRPr="00A84812" w:rsidRDefault="00A848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A8481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硫辛酸</w:t>
            </w:r>
          </w:p>
        </w:tc>
      </w:tr>
      <w:tr w:rsidR="00A84812" w:rsidRPr="00EA1D75" w:rsidTr="00250A2F">
        <w:tc>
          <w:tcPr>
            <w:tcW w:w="1979" w:type="dxa"/>
          </w:tcPr>
          <w:p w:rsidR="00A84812" w:rsidRPr="00EA1D75" w:rsidRDefault="00A84812" w:rsidP="00250A2F">
            <w:pPr>
              <w:spacing w:line="600" w:lineRule="exact"/>
              <w:jc w:val="center"/>
              <w:rPr>
                <w:rFonts w:ascii="仿宋" w:hAnsi="仿宋" w:cstheme="minorBidi"/>
                <w:sz w:val="28"/>
                <w:szCs w:val="28"/>
              </w:rPr>
            </w:pPr>
            <w:r w:rsidRPr="00EA1D75">
              <w:rPr>
                <w:rFonts w:ascii="仿宋" w:hAnsi="仿宋" w:cstheme="minorBidi" w:hint="eastAsia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A84812" w:rsidRPr="00A84812" w:rsidRDefault="00A84812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A8481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二丁酰环磷腺苷葡胺</w:t>
            </w:r>
          </w:p>
        </w:tc>
      </w:tr>
    </w:tbl>
    <w:p w:rsidR="0057372B" w:rsidRPr="00EA0760" w:rsidRDefault="0057372B" w:rsidP="0057372B"/>
    <w:p w:rsidR="00E561A2" w:rsidRPr="00F64078" w:rsidRDefault="00E561A2" w:rsidP="00E561A2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吉林市康圣医院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E561A2" w:rsidRPr="00F64078" w:rsidTr="00250A2F">
        <w:tc>
          <w:tcPr>
            <w:tcW w:w="1979" w:type="dxa"/>
          </w:tcPr>
          <w:p w:rsidR="00E561A2" w:rsidRPr="00F64078" w:rsidRDefault="00E561A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E561A2" w:rsidRPr="00F64078" w:rsidRDefault="00E561A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5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E561A2" w:rsidRPr="00F64078" w:rsidTr="00250A2F">
        <w:tc>
          <w:tcPr>
            <w:tcW w:w="1979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E561A2" w:rsidRPr="00F64078" w:rsidRDefault="00E561A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EF7E35" w:rsidRPr="00F64078" w:rsidTr="00FA4D9A">
        <w:tc>
          <w:tcPr>
            <w:tcW w:w="1979" w:type="dxa"/>
          </w:tcPr>
          <w:p w:rsidR="00EF7E35" w:rsidRPr="00F64078" w:rsidRDefault="00EF7E35" w:rsidP="00250A2F">
            <w:pPr>
              <w:spacing w:line="600" w:lineRule="exact"/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EF7E35" w:rsidRPr="00F64078" w:rsidRDefault="00EF7E3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胞二磷胆碱注射液</w:t>
            </w:r>
          </w:p>
        </w:tc>
      </w:tr>
      <w:tr w:rsidR="00EF7E35" w:rsidRPr="00F64078" w:rsidTr="00FA4D9A">
        <w:tc>
          <w:tcPr>
            <w:tcW w:w="1979" w:type="dxa"/>
          </w:tcPr>
          <w:p w:rsidR="00EF7E35" w:rsidRPr="00F64078" w:rsidRDefault="00EF7E35" w:rsidP="00250A2F">
            <w:pPr>
              <w:spacing w:line="600" w:lineRule="exact"/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EF7E35" w:rsidRPr="00F64078" w:rsidRDefault="00EF7E3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疏血通注射液</w:t>
            </w:r>
          </w:p>
        </w:tc>
      </w:tr>
      <w:tr w:rsidR="00EF7E35" w:rsidRPr="00F64078" w:rsidTr="00FA4D9A">
        <w:tc>
          <w:tcPr>
            <w:tcW w:w="1979" w:type="dxa"/>
          </w:tcPr>
          <w:p w:rsidR="00EF7E35" w:rsidRPr="00F64078" w:rsidRDefault="00EF7E35" w:rsidP="00250A2F">
            <w:pPr>
              <w:spacing w:line="600" w:lineRule="exact"/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EF7E35" w:rsidRPr="00F64078" w:rsidRDefault="00EF7E3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红花黄色素注射液</w:t>
            </w:r>
          </w:p>
        </w:tc>
      </w:tr>
      <w:tr w:rsidR="00EF7E35" w:rsidRPr="00F64078" w:rsidTr="00FA4D9A">
        <w:tc>
          <w:tcPr>
            <w:tcW w:w="1979" w:type="dxa"/>
          </w:tcPr>
          <w:p w:rsidR="00EF7E35" w:rsidRPr="00F64078" w:rsidRDefault="00EF7E35" w:rsidP="00250A2F">
            <w:pPr>
              <w:spacing w:line="600" w:lineRule="exact"/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EF7E35" w:rsidRPr="00F64078" w:rsidRDefault="00EF7E3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银杏达莫注射液</w:t>
            </w:r>
          </w:p>
        </w:tc>
      </w:tr>
      <w:tr w:rsidR="00EF7E35" w:rsidRPr="00F64078" w:rsidTr="00FA4D9A">
        <w:tc>
          <w:tcPr>
            <w:tcW w:w="1979" w:type="dxa"/>
          </w:tcPr>
          <w:p w:rsidR="00EF7E35" w:rsidRPr="00F64078" w:rsidRDefault="00EF7E35" w:rsidP="00250A2F">
            <w:pPr>
              <w:spacing w:line="600" w:lineRule="exact"/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EF7E35" w:rsidRPr="00F64078" w:rsidRDefault="00EF7E3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肌氨肽苷注射液</w:t>
            </w:r>
          </w:p>
        </w:tc>
      </w:tr>
    </w:tbl>
    <w:p w:rsidR="007A09F2" w:rsidRDefault="007A09F2" w:rsidP="004C528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7A09F2" w:rsidRPr="00F64078" w:rsidRDefault="007A09F2" w:rsidP="007A09F2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lastRenderedPageBreak/>
        <w:t>吉林市龙潭医院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7A09F2" w:rsidRPr="00F64078" w:rsidTr="00250A2F">
        <w:tc>
          <w:tcPr>
            <w:tcW w:w="1979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7A09F2" w:rsidRPr="00F64078" w:rsidTr="00250A2F">
        <w:tc>
          <w:tcPr>
            <w:tcW w:w="1979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7A09F2" w:rsidRPr="00F64078" w:rsidRDefault="007A09F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7A09F2" w:rsidRPr="00F64078" w:rsidTr="00250A2F">
        <w:tc>
          <w:tcPr>
            <w:tcW w:w="1979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lastRenderedPageBreak/>
              <w:t>21</w:t>
            </w:r>
          </w:p>
        </w:tc>
        <w:tc>
          <w:tcPr>
            <w:tcW w:w="6237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血栓通</w:t>
            </w:r>
          </w:p>
        </w:tc>
      </w:tr>
      <w:tr w:rsidR="007A09F2" w:rsidRPr="00F64078" w:rsidTr="00250A2F">
        <w:tc>
          <w:tcPr>
            <w:tcW w:w="1979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天麻素</w:t>
            </w:r>
          </w:p>
        </w:tc>
      </w:tr>
      <w:tr w:rsidR="007A09F2" w:rsidRPr="00F64078" w:rsidTr="00250A2F">
        <w:tc>
          <w:tcPr>
            <w:tcW w:w="1979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奥扎格雷钠</w:t>
            </w:r>
          </w:p>
        </w:tc>
      </w:tr>
      <w:tr w:rsidR="007A09F2" w:rsidRPr="00F64078" w:rsidTr="00250A2F">
        <w:tc>
          <w:tcPr>
            <w:tcW w:w="1979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盐酸氨溴索</w:t>
            </w:r>
          </w:p>
        </w:tc>
      </w:tr>
      <w:tr w:rsidR="007A09F2" w:rsidRPr="00F64078" w:rsidTr="00250A2F">
        <w:tc>
          <w:tcPr>
            <w:tcW w:w="1979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7A09F2" w:rsidRPr="00F64078" w:rsidRDefault="007A09F2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肌氨肽苷</w:t>
            </w:r>
          </w:p>
        </w:tc>
      </w:tr>
    </w:tbl>
    <w:p w:rsidR="00DB6AD6" w:rsidRDefault="00DB6AD6" w:rsidP="00DB6AD6">
      <w:pPr>
        <w:spacing w:line="600" w:lineRule="exact"/>
        <w:jc w:val="center"/>
        <w:rPr>
          <w:rFonts w:ascii="黑体" w:eastAsia="黑体" w:hAnsi="黑体" w:cstheme="minorBidi"/>
        </w:rPr>
      </w:pPr>
    </w:p>
    <w:p w:rsidR="00DB6AD6" w:rsidRPr="0001548E" w:rsidRDefault="00DB6AD6" w:rsidP="00DB6AD6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吉林市精心康复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DB6AD6" w:rsidRPr="00EA1D75" w:rsidTr="00E12BED">
        <w:tc>
          <w:tcPr>
            <w:tcW w:w="1979" w:type="dxa"/>
          </w:tcPr>
          <w:p w:rsidR="00DB6AD6" w:rsidRPr="00EA1D75" w:rsidRDefault="00DB6AD6" w:rsidP="00E12BED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DB6AD6" w:rsidRPr="00EA1D75" w:rsidRDefault="00DB6AD6" w:rsidP="00E12BED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15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DB6AD6" w:rsidRPr="00EA1D75" w:rsidTr="00E12BED">
        <w:tc>
          <w:tcPr>
            <w:tcW w:w="1979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DB6AD6" w:rsidRPr="00EA1D75" w:rsidRDefault="00DB6AD6" w:rsidP="00E12BED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</w:tbl>
    <w:p w:rsidR="00DB6AD6" w:rsidRPr="00EA0760" w:rsidRDefault="00DB6AD6" w:rsidP="00DB6AD6"/>
    <w:p w:rsidR="003323CF" w:rsidRPr="00F64078" w:rsidRDefault="003323CF" w:rsidP="003323C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吉林市脑康医院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3323CF" w:rsidRPr="00F64078" w:rsidTr="003E114E">
        <w:tc>
          <w:tcPr>
            <w:tcW w:w="1979" w:type="dxa"/>
          </w:tcPr>
          <w:p w:rsidR="003323CF" w:rsidRPr="00F64078" w:rsidRDefault="003323CF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3323CF" w:rsidRPr="00F64078" w:rsidRDefault="003323CF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14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3323CF" w:rsidRPr="00F64078" w:rsidTr="003E114E">
        <w:tc>
          <w:tcPr>
            <w:tcW w:w="1979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3323CF" w:rsidRPr="00F64078" w:rsidRDefault="003323CF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</w:tbl>
    <w:p w:rsidR="00322083" w:rsidRPr="00F64078" w:rsidRDefault="00322083" w:rsidP="00322083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322083" w:rsidRPr="00F64078" w:rsidRDefault="00322083" w:rsidP="00322083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吉林市江湾创伤医院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322083" w:rsidRPr="00F64078" w:rsidTr="003E114E">
        <w:tc>
          <w:tcPr>
            <w:tcW w:w="1979" w:type="dxa"/>
          </w:tcPr>
          <w:p w:rsidR="00322083" w:rsidRPr="00F64078" w:rsidRDefault="00322083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322083" w:rsidRPr="00F64078" w:rsidRDefault="00322083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13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322083" w:rsidRPr="00F64078" w:rsidTr="003E114E">
        <w:tc>
          <w:tcPr>
            <w:tcW w:w="1979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322083" w:rsidRPr="00F64078" w:rsidRDefault="00322083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5121F6" w:rsidRPr="00F64078" w:rsidTr="00592FC0">
        <w:tc>
          <w:tcPr>
            <w:tcW w:w="1979" w:type="dxa"/>
          </w:tcPr>
          <w:p w:rsidR="005121F6" w:rsidRPr="00F64078" w:rsidRDefault="005121F6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5121F6" w:rsidRPr="00F64078" w:rsidRDefault="005121F6" w:rsidP="005121F6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骨瓜提取物注射液</w:t>
            </w:r>
          </w:p>
        </w:tc>
      </w:tr>
      <w:tr w:rsidR="005121F6" w:rsidRPr="00F64078" w:rsidTr="00592FC0">
        <w:tc>
          <w:tcPr>
            <w:tcW w:w="1979" w:type="dxa"/>
          </w:tcPr>
          <w:p w:rsidR="005121F6" w:rsidRPr="00F64078" w:rsidRDefault="005121F6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5121F6" w:rsidRPr="00F64078" w:rsidRDefault="005121F6" w:rsidP="005121F6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舒血宁注射液</w:t>
            </w:r>
          </w:p>
        </w:tc>
      </w:tr>
      <w:tr w:rsidR="005121F6" w:rsidRPr="00F64078" w:rsidTr="00592FC0">
        <w:tc>
          <w:tcPr>
            <w:tcW w:w="1979" w:type="dxa"/>
          </w:tcPr>
          <w:p w:rsidR="005121F6" w:rsidRPr="00F64078" w:rsidRDefault="005121F6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5121F6" w:rsidRPr="00F64078" w:rsidRDefault="005121F6" w:rsidP="005121F6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肌氨肽苷</w:t>
            </w:r>
          </w:p>
        </w:tc>
      </w:tr>
    </w:tbl>
    <w:p w:rsidR="00176A76" w:rsidRDefault="00176A76" w:rsidP="00176A76">
      <w:pPr>
        <w:spacing w:line="600" w:lineRule="exact"/>
        <w:jc w:val="center"/>
        <w:rPr>
          <w:rFonts w:ascii="黑体" w:eastAsia="黑体" w:hAnsi="黑体" w:cstheme="minorBidi"/>
        </w:rPr>
      </w:pPr>
    </w:p>
    <w:p w:rsidR="00176A76" w:rsidRPr="0001548E" w:rsidRDefault="00176A76" w:rsidP="00176A76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吉林市正大国际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176A76" w:rsidRPr="00EA1D75" w:rsidTr="00250A2F">
        <w:tc>
          <w:tcPr>
            <w:tcW w:w="1979" w:type="dxa"/>
          </w:tcPr>
          <w:p w:rsidR="00176A76" w:rsidRPr="00EA1D75" w:rsidRDefault="00176A76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176A76" w:rsidRPr="00EA1D75" w:rsidRDefault="00176A76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176A76" w:rsidRPr="00EA1D75" w:rsidTr="00250A2F">
        <w:tc>
          <w:tcPr>
            <w:tcW w:w="1979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176A76" w:rsidRPr="00EA1D75" w:rsidRDefault="00176A76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DC1452" w:rsidRPr="00EA1D75" w:rsidTr="00250A2F">
        <w:tc>
          <w:tcPr>
            <w:tcW w:w="1979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甲磺酸加贝酯</w:t>
            </w:r>
          </w:p>
        </w:tc>
      </w:tr>
      <w:tr w:rsidR="00DC1452" w:rsidRPr="00EA1D75" w:rsidTr="00250A2F">
        <w:tc>
          <w:tcPr>
            <w:tcW w:w="1979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西咪替丁</w:t>
            </w:r>
          </w:p>
        </w:tc>
      </w:tr>
      <w:tr w:rsidR="00DC1452" w:rsidRPr="00EA1D75" w:rsidTr="00250A2F">
        <w:tc>
          <w:tcPr>
            <w:tcW w:w="1979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小牛脾提取物</w:t>
            </w:r>
          </w:p>
        </w:tc>
      </w:tr>
      <w:tr w:rsidR="00DC1452" w:rsidRPr="00EA1D75" w:rsidTr="00250A2F">
        <w:tc>
          <w:tcPr>
            <w:tcW w:w="1979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门冬氨酸钾镁</w:t>
            </w:r>
          </w:p>
        </w:tc>
      </w:tr>
      <w:tr w:rsidR="00DC1452" w:rsidRPr="00EA1D75" w:rsidTr="00250A2F">
        <w:tc>
          <w:tcPr>
            <w:tcW w:w="1979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DC1452" w:rsidRPr="00DC1452" w:rsidRDefault="00DC1452" w:rsidP="00DC1452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DC1452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香丹注射液</w:t>
            </w:r>
          </w:p>
        </w:tc>
      </w:tr>
    </w:tbl>
    <w:p w:rsidR="00176A76" w:rsidRPr="00EA0760" w:rsidRDefault="00176A76" w:rsidP="00176A76"/>
    <w:p w:rsidR="002328D0" w:rsidRPr="00F64078" w:rsidRDefault="002328D0" w:rsidP="002328D0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吉林市惠仁医院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2328D0" w:rsidRPr="00F64078" w:rsidTr="003E114E">
        <w:tc>
          <w:tcPr>
            <w:tcW w:w="1979" w:type="dxa"/>
          </w:tcPr>
          <w:p w:rsidR="002328D0" w:rsidRPr="00F64078" w:rsidRDefault="002328D0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2328D0" w:rsidRPr="00F64078" w:rsidRDefault="002328D0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3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2328D0" w:rsidRPr="00F64078" w:rsidTr="003E114E">
        <w:tc>
          <w:tcPr>
            <w:tcW w:w="1979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2328D0" w:rsidRPr="00F64078" w:rsidRDefault="002328D0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2328D0" w:rsidRPr="00F64078" w:rsidTr="003E114E">
        <w:tc>
          <w:tcPr>
            <w:tcW w:w="1979" w:type="dxa"/>
          </w:tcPr>
          <w:p w:rsidR="002328D0" w:rsidRPr="00F64078" w:rsidRDefault="002328D0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2328D0" w:rsidRPr="00F64078" w:rsidRDefault="002328D0" w:rsidP="002328D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西咪替丁</w:t>
            </w:r>
          </w:p>
        </w:tc>
      </w:tr>
      <w:tr w:rsidR="002328D0" w:rsidRPr="00F64078" w:rsidTr="003E114E">
        <w:tc>
          <w:tcPr>
            <w:tcW w:w="1979" w:type="dxa"/>
          </w:tcPr>
          <w:p w:rsidR="002328D0" w:rsidRPr="00F64078" w:rsidRDefault="002328D0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2328D0" w:rsidRPr="00F64078" w:rsidRDefault="002328D0" w:rsidP="002328D0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三鳞酸腺苷二钠</w:t>
            </w:r>
          </w:p>
        </w:tc>
      </w:tr>
    </w:tbl>
    <w:p w:rsidR="000012E7" w:rsidRPr="00F64078" w:rsidRDefault="000012E7" w:rsidP="000012E7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0012E7" w:rsidRPr="00F64078" w:rsidRDefault="000012E7" w:rsidP="000012E7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吉林市欣逸精神康复医院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0012E7" w:rsidRPr="00F64078" w:rsidTr="00250A2F">
        <w:tc>
          <w:tcPr>
            <w:tcW w:w="1979" w:type="dxa"/>
          </w:tcPr>
          <w:p w:rsidR="000012E7" w:rsidRPr="00F64078" w:rsidRDefault="000012E7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6237" w:type="dxa"/>
          </w:tcPr>
          <w:p w:rsidR="000012E7" w:rsidRPr="00F64078" w:rsidRDefault="000012E7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0012E7" w:rsidRPr="00F64078" w:rsidTr="00250A2F">
        <w:tc>
          <w:tcPr>
            <w:tcW w:w="1979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0012E7" w:rsidRPr="00F64078" w:rsidRDefault="000012E7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</w:tbl>
    <w:p w:rsidR="00B93F64" w:rsidRPr="00F64078" w:rsidRDefault="00B93F64" w:rsidP="00B93F64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B93F64" w:rsidRPr="00F64078" w:rsidRDefault="00B93F64" w:rsidP="00B93F64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lastRenderedPageBreak/>
        <w:t>吉林市昌邑区林氏皮肤病医院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B93F64" w:rsidRPr="00F64078" w:rsidTr="00250A2F">
        <w:tc>
          <w:tcPr>
            <w:tcW w:w="1979" w:type="dxa"/>
          </w:tcPr>
          <w:p w:rsidR="00B93F64" w:rsidRPr="00F64078" w:rsidRDefault="00B93F64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B93F64" w:rsidRPr="00F64078" w:rsidRDefault="00B93F64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B93F64" w:rsidRPr="00F64078" w:rsidTr="00250A2F">
        <w:tc>
          <w:tcPr>
            <w:tcW w:w="1979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B93F64" w:rsidRPr="00F64078" w:rsidRDefault="00B93F64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B93F64" w:rsidRPr="00F64078" w:rsidTr="00250A2F">
        <w:tc>
          <w:tcPr>
            <w:tcW w:w="1979" w:type="dxa"/>
          </w:tcPr>
          <w:p w:rsidR="00B93F64" w:rsidRPr="00F64078" w:rsidRDefault="00B93F64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lastRenderedPageBreak/>
              <w:t>21</w:t>
            </w:r>
          </w:p>
        </w:tc>
        <w:tc>
          <w:tcPr>
            <w:tcW w:w="6237" w:type="dxa"/>
          </w:tcPr>
          <w:p w:rsidR="00B93F64" w:rsidRPr="00F64078" w:rsidRDefault="008A69A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盐酸西替利嗪片</w:t>
            </w:r>
          </w:p>
        </w:tc>
      </w:tr>
      <w:tr w:rsidR="00B93F64" w:rsidRPr="00F64078" w:rsidTr="00250A2F">
        <w:tc>
          <w:tcPr>
            <w:tcW w:w="1979" w:type="dxa"/>
          </w:tcPr>
          <w:p w:rsidR="00B93F64" w:rsidRPr="00F64078" w:rsidRDefault="00B93F64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B93F64" w:rsidRPr="00F64078" w:rsidRDefault="008A69A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复方甘草酸苷</w:t>
            </w:r>
          </w:p>
        </w:tc>
      </w:tr>
      <w:tr w:rsidR="00B93F64" w:rsidRPr="00F64078" w:rsidTr="00250A2F">
        <w:tc>
          <w:tcPr>
            <w:tcW w:w="1979" w:type="dxa"/>
          </w:tcPr>
          <w:p w:rsidR="00B93F64" w:rsidRPr="00F64078" w:rsidRDefault="00B93F64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B93F64" w:rsidRPr="00F64078" w:rsidRDefault="008A69A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维胺酯胶囊</w:t>
            </w:r>
          </w:p>
        </w:tc>
      </w:tr>
      <w:tr w:rsidR="00B93F64" w:rsidRPr="00F64078" w:rsidTr="00250A2F">
        <w:tc>
          <w:tcPr>
            <w:tcW w:w="1979" w:type="dxa"/>
          </w:tcPr>
          <w:p w:rsidR="00B93F64" w:rsidRPr="00F64078" w:rsidRDefault="00B93F64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B93F64" w:rsidRPr="00F64078" w:rsidRDefault="008A69A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苏子阿甫片</w:t>
            </w:r>
          </w:p>
        </w:tc>
      </w:tr>
      <w:tr w:rsidR="00B93F64" w:rsidRPr="00F64078" w:rsidTr="00250A2F">
        <w:tc>
          <w:tcPr>
            <w:tcW w:w="1979" w:type="dxa"/>
          </w:tcPr>
          <w:p w:rsidR="00B93F64" w:rsidRPr="00F64078" w:rsidRDefault="00B93F64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B93F64" w:rsidRPr="00F64078" w:rsidRDefault="008A69A1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克银丸</w:t>
            </w:r>
          </w:p>
        </w:tc>
      </w:tr>
    </w:tbl>
    <w:p w:rsidR="002328D0" w:rsidRPr="00F64078" w:rsidRDefault="002328D0" w:rsidP="002328D0">
      <w:pPr>
        <w:rPr>
          <w:color w:val="0D0D0D" w:themeColor="text1" w:themeTint="F2"/>
        </w:rPr>
      </w:pPr>
    </w:p>
    <w:p w:rsidR="00962A4C" w:rsidRPr="00F64078" w:rsidRDefault="00654F0C" w:rsidP="00962A4C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吉林市凤凰妇产</w:t>
      </w:r>
      <w:r w:rsidR="00962A4C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962A4C" w:rsidRPr="00F64078" w:rsidTr="003E114E">
        <w:tc>
          <w:tcPr>
            <w:tcW w:w="1979" w:type="dxa"/>
          </w:tcPr>
          <w:p w:rsidR="00962A4C" w:rsidRPr="00F64078" w:rsidRDefault="00962A4C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962A4C" w:rsidRPr="00F64078" w:rsidRDefault="00962A4C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15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962A4C" w:rsidRPr="00F64078" w:rsidTr="003E114E">
        <w:tc>
          <w:tcPr>
            <w:tcW w:w="1979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962A4C" w:rsidRPr="00F64078" w:rsidRDefault="00962A4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962A4C" w:rsidRPr="00F64078" w:rsidTr="003E114E">
        <w:tc>
          <w:tcPr>
            <w:tcW w:w="1979" w:type="dxa"/>
          </w:tcPr>
          <w:p w:rsidR="00962A4C" w:rsidRPr="00F64078" w:rsidRDefault="00962A4C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962A4C" w:rsidRPr="00F64078" w:rsidRDefault="00962A4C" w:rsidP="003E114E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三磷酸腺苷二钠</w:t>
            </w:r>
          </w:p>
        </w:tc>
      </w:tr>
    </w:tbl>
    <w:p w:rsidR="00BC6C0F" w:rsidRPr="00F64078" w:rsidRDefault="00BC6C0F" w:rsidP="00BC6C0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BC6C0F" w:rsidRPr="00F64078" w:rsidRDefault="00AA5C03" w:rsidP="00BC6C0F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吉林市船营二</w:t>
      </w:r>
      <w:r w:rsidR="00BC6C0F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BC6C0F" w:rsidRPr="00F64078" w:rsidTr="00250A2F">
        <w:tc>
          <w:tcPr>
            <w:tcW w:w="1979" w:type="dxa"/>
          </w:tcPr>
          <w:p w:rsidR="00BC6C0F" w:rsidRPr="00F64078" w:rsidRDefault="00BC6C0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BC6C0F" w:rsidRPr="00F64078" w:rsidRDefault="00BC6C0F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13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BC6C0F" w:rsidRPr="00F64078" w:rsidTr="00250A2F">
        <w:tc>
          <w:tcPr>
            <w:tcW w:w="1979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BC6C0F" w:rsidRPr="00F64078" w:rsidRDefault="00BC6C0F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8A6545" w:rsidRPr="00F64078" w:rsidTr="00250A2F">
        <w:tc>
          <w:tcPr>
            <w:tcW w:w="1979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谷红注射液</w:t>
            </w:r>
          </w:p>
        </w:tc>
      </w:tr>
      <w:tr w:rsidR="008A6545" w:rsidRPr="00F64078" w:rsidTr="00250A2F">
        <w:tc>
          <w:tcPr>
            <w:tcW w:w="1979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红花黄色素氯化钠注射液</w:t>
            </w:r>
          </w:p>
        </w:tc>
      </w:tr>
      <w:tr w:rsidR="008A6545" w:rsidRPr="00F64078" w:rsidTr="00250A2F">
        <w:tc>
          <w:tcPr>
            <w:tcW w:w="1979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6237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注射用二丁酰环磷腺苷钙</w:t>
            </w:r>
          </w:p>
        </w:tc>
      </w:tr>
      <w:tr w:rsidR="008A6545" w:rsidRPr="00F64078" w:rsidTr="00250A2F">
        <w:tc>
          <w:tcPr>
            <w:tcW w:w="1979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6237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银杏叶提取物注射液</w:t>
            </w:r>
          </w:p>
        </w:tc>
      </w:tr>
      <w:tr w:rsidR="008A6545" w:rsidRPr="00F64078" w:rsidTr="00250A2F">
        <w:tc>
          <w:tcPr>
            <w:tcW w:w="1979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6237" w:type="dxa"/>
          </w:tcPr>
          <w:p w:rsidR="008A6545" w:rsidRPr="00F64078" w:rsidRDefault="008A6545" w:rsidP="008A6545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丹红注射液</w:t>
            </w:r>
          </w:p>
        </w:tc>
      </w:tr>
    </w:tbl>
    <w:p w:rsidR="009006BB" w:rsidRDefault="009006BB" w:rsidP="009006BB">
      <w:pPr>
        <w:spacing w:line="600" w:lineRule="exact"/>
        <w:jc w:val="center"/>
        <w:rPr>
          <w:rFonts w:ascii="黑体" w:eastAsia="黑体" w:hAnsi="黑体" w:cstheme="minorBidi"/>
        </w:rPr>
      </w:pPr>
    </w:p>
    <w:p w:rsidR="009006BB" w:rsidRPr="0001548E" w:rsidRDefault="009006BB" w:rsidP="009006BB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吉林市协和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9006BB" w:rsidRPr="00EA1D75" w:rsidTr="00250A2F">
        <w:tc>
          <w:tcPr>
            <w:tcW w:w="1979" w:type="dxa"/>
          </w:tcPr>
          <w:p w:rsidR="009006BB" w:rsidRPr="00EA1D75" w:rsidRDefault="009006BB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9006BB" w:rsidRPr="00EA1D75" w:rsidRDefault="009006BB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9006BB" w:rsidRPr="00EA1D75" w:rsidTr="00250A2F">
        <w:tc>
          <w:tcPr>
            <w:tcW w:w="1979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9006BB" w:rsidRPr="00EA1D75" w:rsidRDefault="009006BB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</w:tbl>
    <w:p w:rsidR="009006BB" w:rsidRPr="00EA0760" w:rsidRDefault="009006BB" w:rsidP="009006BB"/>
    <w:p w:rsidR="00654F0C" w:rsidRPr="00F64078" w:rsidRDefault="00EE23FF" w:rsidP="00654F0C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吉林市亿家康</w:t>
      </w:r>
      <w:r w:rsidR="00654F0C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654F0C" w:rsidRPr="00F64078" w:rsidTr="003E114E">
        <w:tc>
          <w:tcPr>
            <w:tcW w:w="1979" w:type="dxa"/>
          </w:tcPr>
          <w:p w:rsidR="00654F0C" w:rsidRPr="00F64078" w:rsidRDefault="00654F0C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654F0C" w:rsidRPr="00F64078" w:rsidRDefault="00654F0C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6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654F0C" w:rsidRPr="00F64078" w:rsidTr="003E114E">
        <w:tc>
          <w:tcPr>
            <w:tcW w:w="1979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654F0C" w:rsidRPr="00F64078" w:rsidRDefault="00654F0C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</w:tbl>
    <w:p w:rsidR="002931E7" w:rsidRPr="00F64078" w:rsidRDefault="002931E7" w:rsidP="00EA0760">
      <w:pPr>
        <w:rPr>
          <w:color w:val="0D0D0D" w:themeColor="text1" w:themeTint="F2"/>
        </w:rPr>
      </w:pPr>
    </w:p>
    <w:p w:rsidR="006A27E9" w:rsidRPr="00F64078" w:rsidRDefault="002D6649" w:rsidP="006A27E9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吉林市爱尔眼科</w:t>
      </w:r>
      <w:r w:rsidR="006A27E9" w:rsidRPr="00F64078">
        <w:rPr>
          <w:rFonts w:ascii="黑体" w:eastAsia="黑体" w:hAnsi="黑体" w:cstheme="minorBidi" w:hint="eastAsia"/>
          <w:color w:val="0D0D0D" w:themeColor="text1" w:themeTint="F2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6A27E9" w:rsidRPr="00F64078" w:rsidTr="003E114E">
        <w:tc>
          <w:tcPr>
            <w:tcW w:w="1979" w:type="dxa"/>
          </w:tcPr>
          <w:p w:rsidR="006A27E9" w:rsidRPr="00F64078" w:rsidRDefault="006A27E9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6A27E9" w:rsidRPr="00F64078" w:rsidRDefault="006A27E9" w:rsidP="003E114E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5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6A27E9" w:rsidRPr="00F64078" w:rsidTr="003E114E">
        <w:tc>
          <w:tcPr>
            <w:tcW w:w="1979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6A27E9" w:rsidRPr="00F64078" w:rsidRDefault="006A27E9" w:rsidP="003E114E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</w:tbl>
    <w:p w:rsidR="00583682" w:rsidRPr="00F64078" w:rsidRDefault="00583682" w:rsidP="00583682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583682" w:rsidRPr="00F64078" w:rsidRDefault="00583682" w:rsidP="00583682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吉林市欧亚生殖医学医院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583682" w:rsidRPr="00F64078" w:rsidTr="00250A2F">
        <w:tc>
          <w:tcPr>
            <w:tcW w:w="1979" w:type="dxa"/>
          </w:tcPr>
          <w:p w:rsidR="00583682" w:rsidRPr="00F64078" w:rsidRDefault="0058368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583682" w:rsidRPr="00F64078" w:rsidRDefault="00583682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4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583682" w:rsidRPr="00F64078" w:rsidTr="00250A2F">
        <w:tc>
          <w:tcPr>
            <w:tcW w:w="1979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583682" w:rsidRPr="00F64078" w:rsidRDefault="00583682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</w:tbl>
    <w:p w:rsidR="00D27399" w:rsidRDefault="00D27399" w:rsidP="00D27399">
      <w:pPr>
        <w:spacing w:line="600" w:lineRule="exact"/>
        <w:jc w:val="center"/>
        <w:rPr>
          <w:rFonts w:ascii="黑体" w:eastAsia="黑体" w:hAnsi="黑体" w:cstheme="minorBidi"/>
        </w:rPr>
      </w:pPr>
    </w:p>
    <w:p w:rsidR="00D27399" w:rsidRPr="0001548E" w:rsidRDefault="00D27399" w:rsidP="00D27399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吉林市丰满区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D27399" w:rsidRPr="00EA1D75" w:rsidTr="00250A2F">
        <w:tc>
          <w:tcPr>
            <w:tcW w:w="1979" w:type="dxa"/>
          </w:tcPr>
          <w:p w:rsidR="00D27399" w:rsidRPr="00EA1D75" w:rsidRDefault="00D27399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D27399" w:rsidRPr="00EA1D75" w:rsidRDefault="00D27399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D27399" w:rsidRPr="00EA1D75" w:rsidTr="00250A2F">
        <w:tc>
          <w:tcPr>
            <w:tcW w:w="1979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D27399" w:rsidRPr="00EA1D75" w:rsidRDefault="00D2739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1D25C1" w:rsidRPr="00EA1D75" w:rsidTr="00BB176A">
        <w:tc>
          <w:tcPr>
            <w:tcW w:w="1979" w:type="dxa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果糖二磷酸钠</w:t>
            </w:r>
          </w:p>
        </w:tc>
      </w:tr>
      <w:tr w:rsidR="001D25C1" w:rsidRPr="00EA1D75" w:rsidTr="00BB176A">
        <w:tc>
          <w:tcPr>
            <w:tcW w:w="1979" w:type="dxa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脂肪乳</w:t>
            </w:r>
          </w:p>
        </w:tc>
      </w:tr>
      <w:tr w:rsidR="001D25C1" w:rsidRPr="00EA1D75" w:rsidTr="00BB176A">
        <w:tc>
          <w:tcPr>
            <w:tcW w:w="1979" w:type="dxa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苦碟子</w:t>
            </w:r>
          </w:p>
        </w:tc>
      </w:tr>
      <w:tr w:rsidR="001D25C1" w:rsidRPr="00EA1D75" w:rsidTr="00BB176A">
        <w:tc>
          <w:tcPr>
            <w:tcW w:w="1979" w:type="dxa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丹红</w:t>
            </w:r>
          </w:p>
        </w:tc>
      </w:tr>
      <w:tr w:rsidR="001D25C1" w:rsidRPr="00EA1D75" w:rsidTr="00BB176A">
        <w:tc>
          <w:tcPr>
            <w:tcW w:w="1979" w:type="dxa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25</w:t>
            </w:r>
          </w:p>
        </w:tc>
        <w:tc>
          <w:tcPr>
            <w:tcW w:w="6237" w:type="dxa"/>
            <w:vAlign w:val="center"/>
          </w:tcPr>
          <w:p w:rsidR="001D25C1" w:rsidRPr="001D25C1" w:rsidRDefault="001D25C1" w:rsidP="001D25C1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1D25C1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银杏叶提取物</w:t>
            </w:r>
          </w:p>
        </w:tc>
      </w:tr>
    </w:tbl>
    <w:p w:rsidR="00D27399" w:rsidRPr="00EA0760" w:rsidRDefault="00D27399" w:rsidP="00D27399"/>
    <w:p w:rsidR="00AB2B79" w:rsidRPr="00F64078" w:rsidRDefault="00AB2B79" w:rsidP="00AB2B79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吉林市华侨医院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AB2B79" w:rsidRPr="00F64078" w:rsidTr="00250A2F">
        <w:tc>
          <w:tcPr>
            <w:tcW w:w="1979" w:type="dxa"/>
          </w:tcPr>
          <w:p w:rsidR="00AB2B79" w:rsidRPr="00F64078" w:rsidRDefault="00AB2B79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AB2B79" w:rsidRPr="00F64078" w:rsidRDefault="00AB2B79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19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AB2B79" w:rsidRPr="00F64078" w:rsidTr="00250A2F">
        <w:tc>
          <w:tcPr>
            <w:tcW w:w="1979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AB2B79" w:rsidRPr="00F64078" w:rsidRDefault="00AB2B79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AB2B79" w:rsidRPr="00F64078" w:rsidTr="00250A2F">
        <w:tc>
          <w:tcPr>
            <w:tcW w:w="1979" w:type="dxa"/>
          </w:tcPr>
          <w:p w:rsidR="00AB2B79" w:rsidRPr="00F64078" w:rsidRDefault="00AB2B79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AB2B79" w:rsidRPr="00F64078" w:rsidRDefault="00AB2B79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注射用丹参多酚酸盐</w:t>
            </w:r>
          </w:p>
        </w:tc>
      </w:tr>
    </w:tbl>
    <w:p w:rsidR="00B64B9D" w:rsidRPr="00F64078" w:rsidRDefault="00B64B9D" w:rsidP="00B64B9D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</w:p>
    <w:p w:rsidR="00B64B9D" w:rsidRPr="00F64078" w:rsidRDefault="00B64B9D" w:rsidP="00B64B9D">
      <w:pPr>
        <w:spacing w:line="600" w:lineRule="exact"/>
        <w:jc w:val="center"/>
        <w:rPr>
          <w:rFonts w:ascii="黑体" w:eastAsia="黑体" w:hAnsi="黑体" w:cstheme="minorBidi"/>
          <w:color w:val="0D0D0D" w:themeColor="text1" w:themeTint="F2"/>
        </w:rPr>
      </w:pPr>
      <w:r w:rsidRPr="00F64078">
        <w:rPr>
          <w:rFonts w:ascii="黑体" w:eastAsia="黑体" w:hAnsi="黑体" w:cstheme="minorBidi" w:hint="eastAsia"/>
          <w:color w:val="0D0D0D" w:themeColor="text1" w:themeTint="F2"/>
        </w:rPr>
        <w:t>吉林经济技术开发区医院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B64B9D" w:rsidRPr="00F64078" w:rsidTr="00250A2F">
        <w:tc>
          <w:tcPr>
            <w:tcW w:w="1979" w:type="dxa"/>
          </w:tcPr>
          <w:p w:rsidR="00B64B9D" w:rsidRPr="00F64078" w:rsidRDefault="00B64B9D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B64B9D" w:rsidRPr="00F64078" w:rsidRDefault="00B64B9D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黑体" w:eastAsia="黑体" w:hAnsi="黑体" w:cstheme="minorBidi" w:hint="eastAsia"/>
                <w:color w:val="0D0D0D" w:themeColor="text1" w:themeTint="F2"/>
                <w:sz w:val="28"/>
                <w:szCs w:val="28"/>
              </w:rPr>
              <w:t>药品通用名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神经节苷脂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脑苷肌肽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奥拉西坦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磷酸肌酸钠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小牛血清去蛋白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前列地尔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曲克芦丁脑蛋白水解物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复合辅酶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丹参川芎嗪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转化糖电解质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鼠神经生长因子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胸腺五肽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核糖核酸Ⅱ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依达拉奉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骨肽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脑蛋白水解物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lastRenderedPageBreak/>
              <w:t>17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核糖核酸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长春西汀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小牛血去蛋白提取物</w:t>
            </w:r>
          </w:p>
        </w:tc>
      </w:tr>
      <w:tr w:rsidR="00B64B9D" w:rsidRPr="00F64078" w:rsidTr="00250A2F">
        <w:tc>
          <w:tcPr>
            <w:tcW w:w="1979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B64B9D" w:rsidRPr="00F64078" w:rsidRDefault="00B64B9D" w:rsidP="00250A2F">
            <w:pPr>
              <w:jc w:val="center"/>
              <w:rPr>
                <w:rFonts w:ascii="仿宋" w:hAnsi="仿宋"/>
                <w:bCs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hint="eastAsia"/>
                <w:bCs/>
                <w:color w:val="0D0D0D" w:themeColor="text1" w:themeTint="F2"/>
                <w:sz w:val="28"/>
                <w:szCs w:val="28"/>
              </w:rPr>
              <w:t>马来酸桂哌齐特</w:t>
            </w:r>
          </w:p>
        </w:tc>
      </w:tr>
      <w:tr w:rsidR="00B64B9D" w:rsidRPr="00F64078" w:rsidTr="00250A2F">
        <w:tc>
          <w:tcPr>
            <w:tcW w:w="1979" w:type="dxa"/>
          </w:tcPr>
          <w:p w:rsidR="00B64B9D" w:rsidRPr="00F64078" w:rsidRDefault="00B64B9D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6237" w:type="dxa"/>
          </w:tcPr>
          <w:p w:rsidR="00B64B9D" w:rsidRPr="00F64078" w:rsidRDefault="005376D5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喜炎平</w:t>
            </w:r>
          </w:p>
        </w:tc>
      </w:tr>
      <w:tr w:rsidR="00B64B9D" w:rsidRPr="00F64078" w:rsidTr="00250A2F">
        <w:tc>
          <w:tcPr>
            <w:tcW w:w="1979" w:type="dxa"/>
          </w:tcPr>
          <w:p w:rsidR="00B64B9D" w:rsidRPr="00F64078" w:rsidRDefault="00B64B9D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6237" w:type="dxa"/>
          </w:tcPr>
          <w:p w:rsidR="00B64B9D" w:rsidRPr="00F64078" w:rsidRDefault="005376D5" w:rsidP="00250A2F">
            <w:pPr>
              <w:spacing w:line="600" w:lineRule="exact"/>
              <w:jc w:val="center"/>
              <w:rPr>
                <w:rFonts w:ascii="仿宋" w:hAnsi="仿宋" w:cstheme="minorBidi"/>
                <w:color w:val="0D0D0D" w:themeColor="text1" w:themeTint="F2"/>
                <w:sz w:val="28"/>
                <w:szCs w:val="28"/>
              </w:rPr>
            </w:pPr>
            <w:r w:rsidRPr="00F64078">
              <w:rPr>
                <w:rFonts w:ascii="仿宋" w:hAnsi="仿宋" w:cstheme="minorBidi" w:hint="eastAsia"/>
                <w:color w:val="0D0D0D" w:themeColor="text1" w:themeTint="F2"/>
                <w:sz w:val="28"/>
                <w:szCs w:val="28"/>
              </w:rPr>
              <w:t>盐酸溴己新</w:t>
            </w:r>
          </w:p>
        </w:tc>
      </w:tr>
    </w:tbl>
    <w:p w:rsidR="00033569" w:rsidRDefault="00033569" w:rsidP="00033569">
      <w:pPr>
        <w:spacing w:line="600" w:lineRule="exact"/>
        <w:jc w:val="center"/>
        <w:rPr>
          <w:rFonts w:ascii="黑体" w:eastAsia="黑体" w:hAnsi="黑体" w:cstheme="minorBidi"/>
        </w:rPr>
      </w:pPr>
    </w:p>
    <w:p w:rsidR="00033569" w:rsidRPr="0001548E" w:rsidRDefault="00033569" w:rsidP="00033569">
      <w:pPr>
        <w:spacing w:line="600" w:lineRule="exact"/>
        <w:jc w:val="center"/>
        <w:rPr>
          <w:rFonts w:ascii="黑体" w:eastAsia="黑体" w:hAnsi="黑体" w:cstheme="minorBidi"/>
        </w:rPr>
      </w:pPr>
      <w:r>
        <w:rPr>
          <w:rFonts w:ascii="黑体" w:eastAsia="黑体" w:hAnsi="黑体" w:cstheme="minorBidi" w:hint="eastAsia"/>
        </w:rPr>
        <w:t>吉林市双吉</w:t>
      </w:r>
      <w:r w:rsidRPr="0001548E">
        <w:rPr>
          <w:rFonts w:ascii="黑体" w:eastAsia="黑体" w:hAnsi="黑体" w:cstheme="minorBidi" w:hint="eastAsia"/>
        </w:rPr>
        <w:t>医院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9"/>
        <w:gridCol w:w="6237"/>
      </w:tblGrid>
      <w:tr w:rsidR="00033569" w:rsidRPr="00EA1D75" w:rsidTr="00250A2F">
        <w:tc>
          <w:tcPr>
            <w:tcW w:w="1979" w:type="dxa"/>
          </w:tcPr>
          <w:p w:rsidR="00033569" w:rsidRPr="00EA1D75" w:rsidRDefault="00033569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6237" w:type="dxa"/>
          </w:tcPr>
          <w:p w:rsidR="00033569" w:rsidRPr="00EA1D75" w:rsidRDefault="00033569" w:rsidP="00250A2F">
            <w:pPr>
              <w:spacing w:line="6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EA1D75">
              <w:rPr>
                <w:rFonts w:ascii="黑体" w:eastAsia="黑体" w:hAnsi="黑体" w:cstheme="minorBidi" w:hint="eastAsia"/>
                <w:sz w:val="28"/>
                <w:szCs w:val="28"/>
              </w:rPr>
              <w:t>药品通用名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神经节苷脂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脑苷肌肽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奥拉西坦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磷酸肌酸钠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小牛血清去蛋白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前列地尔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曲克芦丁脑蛋白水解物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复合辅酶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丹参川芎嗪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转化糖电解质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鼠神经生长因子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胸腺五肽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核糖核酸Ⅱ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lastRenderedPageBreak/>
              <w:t>14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依达拉奉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骨肽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脑蛋白水解物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核糖核酸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长春西汀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小牛血去蛋白提取物</w:t>
            </w:r>
          </w:p>
        </w:tc>
      </w:tr>
      <w:tr w:rsidR="00033569" w:rsidRPr="00EA1D75" w:rsidTr="00250A2F">
        <w:tc>
          <w:tcPr>
            <w:tcW w:w="1979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033569" w:rsidRPr="00EA1D75" w:rsidRDefault="00033569" w:rsidP="00250A2F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EA1D75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马来酸桂哌齐特</w:t>
            </w:r>
          </w:p>
        </w:tc>
      </w:tr>
      <w:tr w:rsidR="005D4DBB" w:rsidRPr="00EA1D75" w:rsidTr="009B0CFE">
        <w:tc>
          <w:tcPr>
            <w:tcW w:w="1979" w:type="dxa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苦碟子注射液</w:t>
            </w:r>
          </w:p>
        </w:tc>
      </w:tr>
      <w:tr w:rsidR="005D4DBB" w:rsidRPr="00EA1D75" w:rsidTr="009B0CFE">
        <w:tc>
          <w:tcPr>
            <w:tcW w:w="1979" w:type="dxa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银杏叶注射液</w:t>
            </w:r>
          </w:p>
        </w:tc>
      </w:tr>
      <w:tr w:rsidR="005D4DBB" w:rsidRPr="00EA1D75" w:rsidTr="009B0CFE">
        <w:tc>
          <w:tcPr>
            <w:tcW w:w="1979" w:type="dxa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天麻素注射液</w:t>
            </w:r>
          </w:p>
        </w:tc>
      </w:tr>
      <w:tr w:rsidR="005D4DBB" w:rsidRPr="00EA1D75" w:rsidTr="009B0CFE">
        <w:tc>
          <w:tcPr>
            <w:tcW w:w="1979" w:type="dxa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6237" w:type="dxa"/>
            <w:vAlign w:val="center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复方氨基酸注射液（18AA）</w:t>
            </w:r>
          </w:p>
        </w:tc>
      </w:tr>
      <w:tr w:rsidR="005D4DBB" w:rsidRPr="00EA1D75" w:rsidTr="009B0CFE">
        <w:tc>
          <w:tcPr>
            <w:tcW w:w="1979" w:type="dxa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6237" w:type="dxa"/>
            <w:vAlign w:val="center"/>
          </w:tcPr>
          <w:p w:rsidR="005D4DBB" w:rsidRPr="005D4DBB" w:rsidRDefault="005D4DBB" w:rsidP="005D4DBB">
            <w:pPr>
              <w:jc w:val="center"/>
              <w:rPr>
                <w:rFonts w:ascii="仿宋" w:hAnsi="仿宋"/>
                <w:bCs/>
                <w:color w:val="000000"/>
                <w:sz w:val="28"/>
                <w:szCs w:val="28"/>
              </w:rPr>
            </w:pPr>
            <w:r w:rsidRPr="005D4DBB">
              <w:rPr>
                <w:rFonts w:ascii="仿宋" w:hAnsi="仿宋" w:hint="eastAsia"/>
                <w:bCs/>
                <w:color w:val="000000"/>
                <w:sz w:val="28"/>
                <w:szCs w:val="28"/>
              </w:rPr>
              <w:t>门冬氨酸钾镁注射液</w:t>
            </w:r>
          </w:p>
        </w:tc>
      </w:tr>
    </w:tbl>
    <w:p w:rsidR="00033569" w:rsidRPr="00EA0760" w:rsidRDefault="00033569" w:rsidP="00033569"/>
    <w:p w:rsidR="006A27E9" w:rsidRPr="00F64078" w:rsidRDefault="006A27E9" w:rsidP="00EA0760">
      <w:pPr>
        <w:rPr>
          <w:color w:val="0D0D0D" w:themeColor="text1" w:themeTint="F2"/>
        </w:rPr>
      </w:pPr>
    </w:p>
    <w:sectPr w:rsidR="006A27E9" w:rsidRPr="00F64078" w:rsidSect="00AC2B5A"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AFD" w:rsidRDefault="00541AFD" w:rsidP="00AC2B5A">
      <w:r>
        <w:separator/>
      </w:r>
    </w:p>
  </w:endnote>
  <w:endnote w:type="continuationSeparator" w:id="0">
    <w:p w:rsidR="00541AFD" w:rsidRDefault="00541AFD" w:rsidP="00AC2B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中宋ì.葀.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 45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B5A" w:rsidRDefault="00A14F21">
    <w:pPr>
      <w:pStyle w:val="ac"/>
      <w:framePr w:wrap="around" w:vAnchor="text" w:hAnchor="margin" w:xAlign="outside" w:y="1"/>
      <w:ind w:firstLineChars="100" w:firstLine="280"/>
      <w:rPr>
        <w:rStyle w:val="af2"/>
        <w:rFonts w:eastAsia="宋体" w:cs="Times New Roman"/>
        <w:sz w:val="28"/>
        <w:szCs w:val="28"/>
      </w:rPr>
    </w:pPr>
    <w:r>
      <w:rPr>
        <w:rStyle w:val="af2"/>
        <w:rFonts w:eastAsia="宋体"/>
        <w:sz w:val="28"/>
        <w:szCs w:val="28"/>
      </w:rPr>
      <w:fldChar w:fldCharType="begin"/>
    </w:r>
    <w:r w:rsidR="006E30DF">
      <w:rPr>
        <w:rStyle w:val="af2"/>
        <w:rFonts w:eastAsia="宋体"/>
        <w:sz w:val="28"/>
        <w:szCs w:val="28"/>
      </w:rPr>
      <w:instrText xml:space="preserve">PAGE  </w:instrText>
    </w:r>
    <w:r>
      <w:rPr>
        <w:rStyle w:val="af2"/>
        <w:rFonts w:eastAsia="宋体"/>
        <w:sz w:val="28"/>
        <w:szCs w:val="28"/>
      </w:rPr>
      <w:fldChar w:fldCharType="separate"/>
    </w:r>
    <w:r w:rsidR="00DE5A38">
      <w:rPr>
        <w:rStyle w:val="af2"/>
        <w:rFonts w:eastAsia="宋体"/>
        <w:noProof/>
        <w:sz w:val="28"/>
        <w:szCs w:val="28"/>
      </w:rPr>
      <w:t>56</w:t>
    </w:r>
    <w:r>
      <w:rPr>
        <w:rStyle w:val="af2"/>
        <w:rFonts w:eastAsia="宋体"/>
        <w:sz w:val="28"/>
        <w:szCs w:val="28"/>
      </w:rPr>
      <w:fldChar w:fldCharType="end"/>
    </w:r>
  </w:p>
  <w:p w:rsidR="00AC2B5A" w:rsidRDefault="00AC2B5A">
    <w:pPr>
      <w:pStyle w:val="ac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B5A" w:rsidRDefault="00A14F21">
    <w:pPr>
      <w:pStyle w:val="ac"/>
      <w:framePr w:wrap="around" w:vAnchor="text" w:hAnchor="margin" w:xAlign="outside" w:y="1"/>
      <w:rPr>
        <w:rStyle w:val="af2"/>
        <w:rFonts w:cs="Times New Roman"/>
        <w:sz w:val="28"/>
        <w:szCs w:val="28"/>
      </w:rPr>
    </w:pPr>
    <w:r>
      <w:rPr>
        <w:rStyle w:val="af2"/>
        <w:sz w:val="28"/>
        <w:szCs w:val="28"/>
      </w:rPr>
      <w:fldChar w:fldCharType="begin"/>
    </w:r>
    <w:r w:rsidR="006E30DF">
      <w:rPr>
        <w:rStyle w:val="af2"/>
        <w:sz w:val="28"/>
        <w:szCs w:val="28"/>
      </w:rPr>
      <w:instrText xml:space="preserve">PAGE  </w:instrText>
    </w:r>
    <w:r>
      <w:rPr>
        <w:rStyle w:val="af2"/>
        <w:sz w:val="28"/>
        <w:szCs w:val="28"/>
      </w:rPr>
      <w:fldChar w:fldCharType="separate"/>
    </w:r>
    <w:r w:rsidR="00DE5A38">
      <w:rPr>
        <w:rStyle w:val="af2"/>
        <w:noProof/>
        <w:sz w:val="28"/>
        <w:szCs w:val="28"/>
      </w:rPr>
      <w:t>1</w:t>
    </w:r>
    <w:r>
      <w:rPr>
        <w:rStyle w:val="af2"/>
        <w:sz w:val="28"/>
        <w:szCs w:val="28"/>
      </w:rPr>
      <w:fldChar w:fldCharType="end"/>
    </w:r>
    <w:r w:rsidR="006E30DF">
      <w:rPr>
        <w:rStyle w:val="af2"/>
        <w:sz w:val="28"/>
        <w:szCs w:val="28"/>
      </w:rPr>
      <w:t xml:space="preserve">  </w:t>
    </w:r>
  </w:p>
  <w:p w:rsidR="00AC2B5A" w:rsidRDefault="00AC2B5A">
    <w:pPr>
      <w:pStyle w:val="ac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AFD" w:rsidRDefault="00541AFD" w:rsidP="00AC2B5A">
      <w:r>
        <w:separator/>
      </w:r>
    </w:p>
  </w:footnote>
  <w:footnote w:type="continuationSeparator" w:id="0">
    <w:p w:rsidR="00541AFD" w:rsidRDefault="00541AFD" w:rsidP="00AC2B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B5A" w:rsidRDefault="00AC2B5A">
    <w:pPr>
      <w:pStyle w:val="ad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A16F5"/>
    <w:multiLevelType w:val="singleLevel"/>
    <w:tmpl w:val="5E3A16F5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bordersDoNotSurroundHeader/>
  <w:bordersDoNotSurroundFooter/>
  <w:doNotTrackMoves/>
  <w:defaultTabStop w:val="420"/>
  <w:doNotHyphenateCaps/>
  <w:evenAndOddHeader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222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440D"/>
    <w:rsid w:val="000012E7"/>
    <w:rsid w:val="00007FCD"/>
    <w:rsid w:val="00010AE3"/>
    <w:rsid w:val="00014DF1"/>
    <w:rsid w:val="0001548E"/>
    <w:rsid w:val="000169A0"/>
    <w:rsid w:val="00024431"/>
    <w:rsid w:val="00024EB2"/>
    <w:rsid w:val="00033569"/>
    <w:rsid w:val="00037D5A"/>
    <w:rsid w:val="00044FBD"/>
    <w:rsid w:val="00047678"/>
    <w:rsid w:val="0005276C"/>
    <w:rsid w:val="00054525"/>
    <w:rsid w:val="00056BE2"/>
    <w:rsid w:val="00057B07"/>
    <w:rsid w:val="00061048"/>
    <w:rsid w:val="000646C7"/>
    <w:rsid w:val="0006489A"/>
    <w:rsid w:val="000700F7"/>
    <w:rsid w:val="0007012F"/>
    <w:rsid w:val="000776DF"/>
    <w:rsid w:val="00077749"/>
    <w:rsid w:val="000811F5"/>
    <w:rsid w:val="000850AD"/>
    <w:rsid w:val="00085E24"/>
    <w:rsid w:val="00090248"/>
    <w:rsid w:val="0009155E"/>
    <w:rsid w:val="00091AF8"/>
    <w:rsid w:val="00095A31"/>
    <w:rsid w:val="00097666"/>
    <w:rsid w:val="000B1E3F"/>
    <w:rsid w:val="000B4430"/>
    <w:rsid w:val="000B718F"/>
    <w:rsid w:val="000C2A78"/>
    <w:rsid w:val="000C2BC1"/>
    <w:rsid w:val="000C2EB3"/>
    <w:rsid w:val="000C3FD4"/>
    <w:rsid w:val="000C4D3D"/>
    <w:rsid w:val="000D08EC"/>
    <w:rsid w:val="000D6879"/>
    <w:rsid w:val="000E5B6E"/>
    <w:rsid w:val="000F5376"/>
    <w:rsid w:val="00101168"/>
    <w:rsid w:val="00103573"/>
    <w:rsid w:val="00103867"/>
    <w:rsid w:val="001048D9"/>
    <w:rsid w:val="00106E10"/>
    <w:rsid w:val="00106FB6"/>
    <w:rsid w:val="00110787"/>
    <w:rsid w:val="00114A7F"/>
    <w:rsid w:val="001205DF"/>
    <w:rsid w:val="001211F2"/>
    <w:rsid w:val="00122F2B"/>
    <w:rsid w:val="00124C32"/>
    <w:rsid w:val="001274F1"/>
    <w:rsid w:val="00132AF0"/>
    <w:rsid w:val="001379FE"/>
    <w:rsid w:val="001421E7"/>
    <w:rsid w:val="00142BA2"/>
    <w:rsid w:val="00152443"/>
    <w:rsid w:val="00153D1A"/>
    <w:rsid w:val="00165A78"/>
    <w:rsid w:val="00170C37"/>
    <w:rsid w:val="00172BCB"/>
    <w:rsid w:val="00176947"/>
    <w:rsid w:val="00176A76"/>
    <w:rsid w:val="001772F3"/>
    <w:rsid w:val="00180310"/>
    <w:rsid w:val="001850EC"/>
    <w:rsid w:val="001862BD"/>
    <w:rsid w:val="0019027F"/>
    <w:rsid w:val="001919C7"/>
    <w:rsid w:val="0019493D"/>
    <w:rsid w:val="00197B62"/>
    <w:rsid w:val="001B1D1B"/>
    <w:rsid w:val="001B5273"/>
    <w:rsid w:val="001C0308"/>
    <w:rsid w:val="001C08C6"/>
    <w:rsid w:val="001C0AF5"/>
    <w:rsid w:val="001C4D53"/>
    <w:rsid w:val="001D25C1"/>
    <w:rsid w:val="001E08C4"/>
    <w:rsid w:val="001E0A88"/>
    <w:rsid w:val="001E289F"/>
    <w:rsid w:val="001E313A"/>
    <w:rsid w:val="001E34FD"/>
    <w:rsid w:val="001F1CBF"/>
    <w:rsid w:val="001F5802"/>
    <w:rsid w:val="00203111"/>
    <w:rsid w:val="0020568D"/>
    <w:rsid w:val="00206F8B"/>
    <w:rsid w:val="00213774"/>
    <w:rsid w:val="00214215"/>
    <w:rsid w:val="002207BC"/>
    <w:rsid w:val="002210BE"/>
    <w:rsid w:val="0022257C"/>
    <w:rsid w:val="00225894"/>
    <w:rsid w:val="002328D0"/>
    <w:rsid w:val="00251453"/>
    <w:rsid w:val="002532EB"/>
    <w:rsid w:val="00264ADB"/>
    <w:rsid w:val="00270FA0"/>
    <w:rsid w:val="00272AAB"/>
    <w:rsid w:val="002739F3"/>
    <w:rsid w:val="0028035A"/>
    <w:rsid w:val="00283178"/>
    <w:rsid w:val="00291721"/>
    <w:rsid w:val="002931E7"/>
    <w:rsid w:val="0029749E"/>
    <w:rsid w:val="002A3651"/>
    <w:rsid w:val="002A37A5"/>
    <w:rsid w:val="002A5DCF"/>
    <w:rsid w:val="002B2F30"/>
    <w:rsid w:val="002C2A8D"/>
    <w:rsid w:val="002C4A49"/>
    <w:rsid w:val="002C52D4"/>
    <w:rsid w:val="002D1BA5"/>
    <w:rsid w:val="002D3DDB"/>
    <w:rsid w:val="002D6649"/>
    <w:rsid w:val="002D7BAC"/>
    <w:rsid w:val="002E0C61"/>
    <w:rsid w:val="002E1B5C"/>
    <w:rsid w:val="002E5BA6"/>
    <w:rsid w:val="002F4F5A"/>
    <w:rsid w:val="002F7168"/>
    <w:rsid w:val="00304C51"/>
    <w:rsid w:val="00307089"/>
    <w:rsid w:val="003147C0"/>
    <w:rsid w:val="003155C3"/>
    <w:rsid w:val="00322083"/>
    <w:rsid w:val="003223B1"/>
    <w:rsid w:val="00322B65"/>
    <w:rsid w:val="0032467B"/>
    <w:rsid w:val="00332144"/>
    <w:rsid w:val="003323CF"/>
    <w:rsid w:val="00334B73"/>
    <w:rsid w:val="00337F84"/>
    <w:rsid w:val="00341171"/>
    <w:rsid w:val="00343EE0"/>
    <w:rsid w:val="00345B67"/>
    <w:rsid w:val="00354AA8"/>
    <w:rsid w:val="0035628A"/>
    <w:rsid w:val="0036046B"/>
    <w:rsid w:val="003637D9"/>
    <w:rsid w:val="00364176"/>
    <w:rsid w:val="00370D56"/>
    <w:rsid w:val="00372730"/>
    <w:rsid w:val="00380EFF"/>
    <w:rsid w:val="00392FB0"/>
    <w:rsid w:val="0039663F"/>
    <w:rsid w:val="003A2189"/>
    <w:rsid w:val="003A28B2"/>
    <w:rsid w:val="003A3C10"/>
    <w:rsid w:val="003B1662"/>
    <w:rsid w:val="003B6BED"/>
    <w:rsid w:val="003B73EA"/>
    <w:rsid w:val="003C08E9"/>
    <w:rsid w:val="003C1AA1"/>
    <w:rsid w:val="003C485B"/>
    <w:rsid w:val="003D6247"/>
    <w:rsid w:val="003D6445"/>
    <w:rsid w:val="003E48C3"/>
    <w:rsid w:val="003E5E3B"/>
    <w:rsid w:val="003E7CBC"/>
    <w:rsid w:val="003F2016"/>
    <w:rsid w:val="003F2096"/>
    <w:rsid w:val="003F76C4"/>
    <w:rsid w:val="00403BC0"/>
    <w:rsid w:val="00405269"/>
    <w:rsid w:val="0040796B"/>
    <w:rsid w:val="00411B8B"/>
    <w:rsid w:val="00411E12"/>
    <w:rsid w:val="00413902"/>
    <w:rsid w:val="0041717A"/>
    <w:rsid w:val="00417911"/>
    <w:rsid w:val="004301FD"/>
    <w:rsid w:val="00434A53"/>
    <w:rsid w:val="004350A0"/>
    <w:rsid w:val="00442C0F"/>
    <w:rsid w:val="004541A9"/>
    <w:rsid w:val="004551A2"/>
    <w:rsid w:val="00470928"/>
    <w:rsid w:val="00476A55"/>
    <w:rsid w:val="00477B88"/>
    <w:rsid w:val="00477E65"/>
    <w:rsid w:val="00481B9B"/>
    <w:rsid w:val="00481DD0"/>
    <w:rsid w:val="00494638"/>
    <w:rsid w:val="004A0018"/>
    <w:rsid w:val="004B662E"/>
    <w:rsid w:val="004B7B88"/>
    <w:rsid w:val="004C16E6"/>
    <w:rsid w:val="004C2140"/>
    <w:rsid w:val="004C2436"/>
    <w:rsid w:val="004C2680"/>
    <w:rsid w:val="004C46A1"/>
    <w:rsid w:val="004C528F"/>
    <w:rsid w:val="004D0BAD"/>
    <w:rsid w:val="004D0FAA"/>
    <w:rsid w:val="004D3A98"/>
    <w:rsid w:val="004D5443"/>
    <w:rsid w:val="004E63B2"/>
    <w:rsid w:val="004F5424"/>
    <w:rsid w:val="004F62A8"/>
    <w:rsid w:val="005050E5"/>
    <w:rsid w:val="005051DF"/>
    <w:rsid w:val="005076AA"/>
    <w:rsid w:val="005121F6"/>
    <w:rsid w:val="005127C9"/>
    <w:rsid w:val="00513531"/>
    <w:rsid w:val="0052240D"/>
    <w:rsid w:val="005251CD"/>
    <w:rsid w:val="0052575C"/>
    <w:rsid w:val="00527FCF"/>
    <w:rsid w:val="005308B4"/>
    <w:rsid w:val="005311F3"/>
    <w:rsid w:val="00533874"/>
    <w:rsid w:val="00536802"/>
    <w:rsid w:val="005376D5"/>
    <w:rsid w:val="005418E6"/>
    <w:rsid w:val="00541AFD"/>
    <w:rsid w:val="0054409C"/>
    <w:rsid w:val="00551A54"/>
    <w:rsid w:val="005574AE"/>
    <w:rsid w:val="00557729"/>
    <w:rsid w:val="00560D80"/>
    <w:rsid w:val="0056499C"/>
    <w:rsid w:val="00572DAE"/>
    <w:rsid w:val="0057372B"/>
    <w:rsid w:val="00574890"/>
    <w:rsid w:val="00574EB7"/>
    <w:rsid w:val="00576C53"/>
    <w:rsid w:val="00577672"/>
    <w:rsid w:val="00583682"/>
    <w:rsid w:val="0058662F"/>
    <w:rsid w:val="005A079A"/>
    <w:rsid w:val="005A09FA"/>
    <w:rsid w:val="005A66A3"/>
    <w:rsid w:val="005A6CCB"/>
    <w:rsid w:val="005B0EF3"/>
    <w:rsid w:val="005B1962"/>
    <w:rsid w:val="005B2967"/>
    <w:rsid w:val="005C2548"/>
    <w:rsid w:val="005C5898"/>
    <w:rsid w:val="005D4DBB"/>
    <w:rsid w:val="005D55D0"/>
    <w:rsid w:val="005E0D06"/>
    <w:rsid w:val="005E273F"/>
    <w:rsid w:val="005E2ADC"/>
    <w:rsid w:val="005E381C"/>
    <w:rsid w:val="005F53B2"/>
    <w:rsid w:val="005F7731"/>
    <w:rsid w:val="00614AE7"/>
    <w:rsid w:val="0061601C"/>
    <w:rsid w:val="00630E37"/>
    <w:rsid w:val="006320E1"/>
    <w:rsid w:val="00632A9C"/>
    <w:rsid w:val="0063584F"/>
    <w:rsid w:val="00635AEA"/>
    <w:rsid w:val="00641B43"/>
    <w:rsid w:val="00642354"/>
    <w:rsid w:val="00654F0C"/>
    <w:rsid w:val="00664B99"/>
    <w:rsid w:val="0066560A"/>
    <w:rsid w:val="00667F80"/>
    <w:rsid w:val="0067018E"/>
    <w:rsid w:val="00674BD8"/>
    <w:rsid w:val="00675170"/>
    <w:rsid w:val="00680C43"/>
    <w:rsid w:val="00683B7D"/>
    <w:rsid w:val="006938DB"/>
    <w:rsid w:val="006956FD"/>
    <w:rsid w:val="006A1FE8"/>
    <w:rsid w:val="006A27E9"/>
    <w:rsid w:val="006A770C"/>
    <w:rsid w:val="006B121A"/>
    <w:rsid w:val="006B372B"/>
    <w:rsid w:val="006B51AB"/>
    <w:rsid w:val="006B5535"/>
    <w:rsid w:val="006C054C"/>
    <w:rsid w:val="006E002F"/>
    <w:rsid w:val="006E30DF"/>
    <w:rsid w:val="006E325F"/>
    <w:rsid w:val="006E403D"/>
    <w:rsid w:val="006E5E61"/>
    <w:rsid w:val="006F3421"/>
    <w:rsid w:val="00701BEE"/>
    <w:rsid w:val="0070456C"/>
    <w:rsid w:val="00720828"/>
    <w:rsid w:val="00730DE3"/>
    <w:rsid w:val="00731A87"/>
    <w:rsid w:val="00731F8A"/>
    <w:rsid w:val="00732DD8"/>
    <w:rsid w:val="00736FB0"/>
    <w:rsid w:val="00737E47"/>
    <w:rsid w:val="00741254"/>
    <w:rsid w:val="00742CE6"/>
    <w:rsid w:val="00744864"/>
    <w:rsid w:val="00746606"/>
    <w:rsid w:val="007532B3"/>
    <w:rsid w:val="00754692"/>
    <w:rsid w:val="00755710"/>
    <w:rsid w:val="007562BB"/>
    <w:rsid w:val="007635BF"/>
    <w:rsid w:val="00767AE4"/>
    <w:rsid w:val="007729F8"/>
    <w:rsid w:val="00772F63"/>
    <w:rsid w:val="00776DE3"/>
    <w:rsid w:val="00781C6C"/>
    <w:rsid w:val="007852F3"/>
    <w:rsid w:val="00793C2C"/>
    <w:rsid w:val="00796F6A"/>
    <w:rsid w:val="007970A2"/>
    <w:rsid w:val="007A09F2"/>
    <w:rsid w:val="007A0FEC"/>
    <w:rsid w:val="007A51D2"/>
    <w:rsid w:val="007B0687"/>
    <w:rsid w:val="007B222B"/>
    <w:rsid w:val="007C0FFE"/>
    <w:rsid w:val="007C259E"/>
    <w:rsid w:val="007C574F"/>
    <w:rsid w:val="007C58F3"/>
    <w:rsid w:val="007C6E98"/>
    <w:rsid w:val="007D4268"/>
    <w:rsid w:val="007E1492"/>
    <w:rsid w:val="007E2C7C"/>
    <w:rsid w:val="007F781D"/>
    <w:rsid w:val="00804026"/>
    <w:rsid w:val="00804A04"/>
    <w:rsid w:val="00806D94"/>
    <w:rsid w:val="00814DC5"/>
    <w:rsid w:val="0083286B"/>
    <w:rsid w:val="00840501"/>
    <w:rsid w:val="00841339"/>
    <w:rsid w:val="00845F5A"/>
    <w:rsid w:val="00861A9A"/>
    <w:rsid w:val="00864024"/>
    <w:rsid w:val="00865168"/>
    <w:rsid w:val="008674F6"/>
    <w:rsid w:val="008676E9"/>
    <w:rsid w:val="00870C9B"/>
    <w:rsid w:val="00882011"/>
    <w:rsid w:val="008A371D"/>
    <w:rsid w:val="008A56E7"/>
    <w:rsid w:val="008A6545"/>
    <w:rsid w:val="008A69A1"/>
    <w:rsid w:val="008B1F5E"/>
    <w:rsid w:val="008B5592"/>
    <w:rsid w:val="008B59F7"/>
    <w:rsid w:val="008B73B5"/>
    <w:rsid w:val="008C45AD"/>
    <w:rsid w:val="008D17CA"/>
    <w:rsid w:val="008D4258"/>
    <w:rsid w:val="008D7056"/>
    <w:rsid w:val="008D7371"/>
    <w:rsid w:val="008D7687"/>
    <w:rsid w:val="008E30CA"/>
    <w:rsid w:val="008E4772"/>
    <w:rsid w:val="008E5A99"/>
    <w:rsid w:val="008E653F"/>
    <w:rsid w:val="008F0552"/>
    <w:rsid w:val="008F0D49"/>
    <w:rsid w:val="008F5124"/>
    <w:rsid w:val="008F64A4"/>
    <w:rsid w:val="008F7788"/>
    <w:rsid w:val="008F7CCC"/>
    <w:rsid w:val="009006BB"/>
    <w:rsid w:val="00905102"/>
    <w:rsid w:val="00915542"/>
    <w:rsid w:val="00915626"/>
    <w:rsid w:val="00917FB8"/>
    <w:rsid w:val="00920AD2"/>
    <w:rsid w:val="00930CDF"/>
    <w:rsid w:val="00931B93"/>
    <w:rsid w:val="0094088E"/>
    <w:rsid w:val="009432D4"/>
    <w:rsid w:val="009452DE"/>
    <w:rsid w:val="00946383"/>
    <w:rsid w:val="0094676B"/>
    <w:rsid w:val="0094760B"/>
    <w:rsid w:val="009477FC"/>
    <w:rsid w:val="0094799A"/>
    <w:rsid w:val="00947CA6"/>
    <w:rsid w:val="00950CE4"/>
    <w:rsid w:val="0095438F"/>
    <w:rsid w:val="00962A4C"/>
    <w:rsid w:val="00965B19"/>
    <w:rsid w:val="00966E83"/>
    <w:rsid w:val="0096745A"/>
    <w:rsid w:val="00967619"/>
    <w:rsid w:val="00976C1C"/>
    <w:rsid w:val="00980120"/>
    <w:rsid w:val="00981C9A"/>
    <w:rsid w:val="00982ECC"/>
    <w:rsid w:val="00984CEB"/>
    <w:rsid w:val="00986562"/>
    <w:rsid w:val="009872CC"/>
    <w:rsid w:val="00987384"/>
    <w:rsid w:val="009A493F"/>
    <w:rsid w:val="009A77E3"/>
    <w:rsid w:val="009B59C6"/>
    <w:rsid w:val="009B618C"/>
    <w:rsid w:val="009C1DF2"/>
    <w:rsid w:val="009C2CCC"/>
    <w:rsid w:val="009D5FEE"/>
    <w:rsid w:val="009E07ED"/>
    <w:rsid w:val="009E52B4"/>
    <w:rsid w:val="009F5ADA"/>
    <w:rsid w:val="00A0325B"/>
    <w:rsid w:val="00A14F21"/>
    <w:rsid w:val="00A17A03"/>
    <w:rsid w:val="00A20837"/>
    <w:rsid w:val="00A27738"/>
    <w:rsid w:val="00A32E46"/>
    <w:rsid w:val="00A3442C"/>
    <w:rsid w:val="00A3468F"/>
    <w:rsid w:val="00A41D67"/>
    <w:rsid w:val="00A51890"/>
    <w:rsid w:val="00A53183"/>
    <w:rsid w:val="00A55B18"/>
    <w:rsid w:val="00A55D19"/>
    <w:rsid w:val="00A60ACE"/>
    <w:rsid w:val="00A63FA8"/>
    <w:rsid w:val="00A70D9C"/>
    <w:rsid w:val="00A81CC8"/>
    <w:rsid w:val="00A842BD"/>
    <w:rsid w:val="00A8440D"/>
    <w:rsid w:val="00A84812"/>
    <w:rsid w:val="00A90335"/>
    <w:rsid w:val="00A90888"/>
    <w:rsid w:val="00AA0C27"/>
    <w:rsid w:val="00AA3962"/>
    <w:rsid w:val="00AA5C03"/>
    <w:rsid w:val="00AA7D0D"/>
    <w:rsid w:val="00AB011D"/>
    <w:rsid w:val="00AB2B79"/>
    <w:rsid w:val="00AB3D14"/>
    <w:rsid w:val="00AB3EEF"/>
    <w:rsid w:val="00AB421C"/>
    <w:rsid w:val="00AC2B5A"/>
    <w:rsid w:val="00AC6569"/>
    <w:rsid w:val="00AD1C60"/>
    <w:rsid w:val="00AE0478"/>
    <w:rsid w:val="00AE04C9"/>
    <w:rsid w:val="00AE33DF"/>
    <w:rsid w:val="00AE55B1"/>
    <w:rsid w:val="00AF4FF6"/>
    <w:rsid w:val="00B00255"/>
    <w:rsid w:val="00B1349D"/>
    <w:rsid w:val="00B16357"/>
    <w:rsid w:val="00B1640E"/>
    <w:rsid w:val="00B24F19"/>
    <w:rsid w:val="00B30D79"/>
    <w:rsid w:val="00B32032"/>
    <w:rsid w:val="00B42B9A"/>
    <w:rsid w:val="00B557E2"/>
    <w:rsid w:val="00B5613A"/>
    <w:rsid w:val="00B601E3"/>
    <w:rsid w:val="00B64B9D"/>
    <w:rsid w:val="00B64CB3"/>
    <w:rsid w:val="00B66B93"/>
    <w:rsid w:val="00B70323"/>
    <w:rsid w:val="00B709A6"/>
    <w:rsid w:val="00B70BC1"/>
    <w:rsid w:val="00B71A11"/>
    <w:rsid w:val="00B81943"/>
    <w:rsid w:val="00B8270E"/>
    <w:rsid w:val="00B861FD"/>
    <w:rsid w:val="00B910F6"/>
    <w:rsid w:val="00B91207"/>
    <w:rsid w:val="00B93F64"/>
    <w:rsid w:val="00BA0173"/>
    <w:rsid w:val="00BB1F20"/>
    <w:rsid w:val="00BB2ABC"/>
    <w:rsid w:val="00BB35AA"/>
    <w:rsid w:val="00BB5B0B"/>
    <w:rsid w:val="00BB72E7"/>
    <w:rsid w:val="00BC1CBD"/>
    <w:rsid w:val="00BC2C12"/>
    <w:rsid w:val="00BC5441"/>
    <w:rsid w:val="00BC6C0F"/>
    <w:rsid w:val="00BC6C15"/>
    <w:rsid w:val="00BD057D"/>
    <w:rsid w:val="00BE0556"/>
    <w:rsid w:val="00BE67D7"/>
    <w:rsid w:val="00BF35D1"/>
    <w:rsid w:val="00BF4F6C"/>
    <w:rsid w:val="00C0109E"/>
    <w:rsid w:val="00C03338"/>
    <w:rsid w:val="00C07056"/>
    <w:rsid w:val="00C12576"/>
    <w:rsid w:val="00C12F1A"/>
    <w:rsid w:val="00C132BC"/>
    <w:rsid w:val="00C1373D"/>
    <w:rsid w:val="00C15BD8"/>
    <w:rsid w:val="00C16699"/>
    <w:rsid w:val="00C22D8D"/>
    <w:rsid w:val="00C27442"/>
    <w:rsid w:val="00C368E0"/>
    <w:rsid w:val="00C4303A"/>
    <w:rsid w:val="00C46A1F"/>
    <w:rsid w:val="00C519EB"/>
    <w:rsid w:val="00C638EA"/>
    <w:rsid w:val="00C7192A"/>
    <w:rsid w:val="00C73477"/>
    <w:rsid w:val="00C775D9"/>
    <w:rsid w:val="00C8081E"/>
    <w:rsid w:val="00C80F0B"/>
    <w:rsid w:val="00C80F63"/>
    <w:rsid w:val="00C8562D"/>
    <w:rsid w:val="00C9374A"/>
    <w:rsid w:val="00C95934"/>
    <w:rsid w:val="00C973ED"/>
    <w:rsid w:val="00CA2227"/>
    <w:rsid w:val="00CA4EFE"/>
    <w:rsid w:val="00CA69A3"/>
    <w:rsid w:val="00CA7062"/>
    <w:rsid w:val="00CB1144"/>
    <w:rsid w:val="00CB1B9D"/>
    <w:rsid w:val="00CB4A91"/>
    <w:rsid w:val="00CB5F3D"/>
    <w:rsid w:val="00CD1DEB"/>
    <w:rsid w:val="00CF5F64"/>
    <w:rsid w:val="00CF74ED"/>
    <w:rsid w:val="00D15A91"/>
    <w:rsid w:val="00D16CB7"/>
    <w:rsid w:val="00D209E9"/>
    <w:rsid w:val="00D20D5F"/>
    <w:rsid w:val="00D20E57"/>
    <w:rsid w:val="00D24E37"/>
    <w:rsid w:val="00D27399"/>
    <w:rsid w:val="00D273C5"/>
    <w:rsid w:val="00D31C73"/>
    <w:rsid w:val="00D33033"/>
    <w:rsid w:val="00D33985"/>
    <w:rsid w:val="00D3434A"/>
    <w:rsid w:val="00D34C71"/>
    <w:rsid w:val="00D41D60"/>
    <w:rsid w:val="00D53AF5"/>
    <w:rsid w:val="00D5490E"/>
    <w:rsid w:val="00D55BDD"/>
    <w:rsid w:val="00D61BA4"/>
    <w:rsid w:val="00D64F6B"/>
    <w:rsid w:val="00D720CB"/>
    <w:rsid w:val="00D72611"/>
    <w:rsid w:val="00D72AA0"/>
    <w:rsid w:val="00D73151"/>
    <w:rsid w:val="00D8468B"/>
    <w:rsid w:val="00D91FD2"/>
    <w:rsid w:val="00DA29FD"/>
    <w:rsid w:val="00DA49D3"/>
    <w:rsid w:val="00DA5804"/>
    <w:rsid w:val="00DB26A4"/>
    <w:rsid w:val="00DB6AD6"/>
    <w:rsid w:val="00DB6BAF"/>
    <w:rsid w:val="00DB7528"/>
    <w:rsid w:val="00DC1452"/>
    <w:rsid w:val="00DC3D2B"/>
    <w:rsid w:val="00DC43BE"/>
    <w:rsid w:val="00DC5E34"/>
    <w:rsid w:val="00DD45F9"/>
    <w:rsid w:val="00DE017C"/>
    <w:rsid w:val="00DE2F2F"/>
    <w:rsid w:val="00DE3E36"/>
    <w:rsid w:val="00DE5A38"/>
    <w:rsid w:val="00DE6DF0"/>
    <w:rsid w:val="00DF186C"/>
    <w:rsid w:val="00DF20B0"/>
    <w:rsid w:val="00DF4680"/>
    <w:rsid w:val="00E01350"/>
    <w:rsid w:val="00E12737"/>
    <w:rsid w:val="00E1461D"/>
    <w:rsid w:val="00E219FF"/>
    <w:rsid w:val="00E24B91"/>
    <w:rsid w:val="00E24FBE"/>
    <w:rsid w:val="00E36C72"/>
    <w:rsid w:val="00E430BF"/>
    <w:rsid w:val="00E4313B"/>
    <w:rsid w:val="00E503CB"/>
    <w:rsid w:val="00E529DC"/>
    <w:rsid w:val="00E561A2"/>
    <w:rsid w:val="00E569A4"/>
    <w:rsid w:val="00E57563"/>
    <w:rsid w:val="00E61B17"/>
    <w:rsid w:val="00E726EF"/>
    <w:rsid w:val="00E81040"/>
    <w:rsid w:val="00E829C7"/>
    <w:rsid w:val="00E93FD6"/>
    <w:rsid w:val="00E977C1"/>
    <w:rsid w:val="00EA0079"/>
    <w:rsid w:val="00EA0760"/>
    <w:rsid w:val="00EA217E"/>
    <w:rsid w:val="00EA3CD0"/>
    <w:rsid w:val="00EA3F13"/>
    <w:rsid w:val="00EA47D9"/>
    <w:rsid w:val="00EB0534"/>
    <w:rsid w:val="00EB0951"/>
    <w:rsid w:val="00EB20B2"/>
    <w:rsid w:val="00EB43B8"/>
    <w:rsid w:val="00EB4961"/>
    <w:rsid w:val="00EB4AA3"/>
    <w:rsid w:val="00EC4312"/>
    <w:rsid w:val="00ED51AC"/>
    <w:rsid w:val="00ED60E3"/>
    <w:rsid w:val="00EE23FF"/>
    <w:rsid w:val="00EE27EB"/>
    <w:rsid w:val="00EE61F7"/>
    <w:rsid w:val="00EF0AE8"/>
    <w:rsid w:val="00EF12AE"/>
    <w:rsid w:val="00EF3EC0"/>
    <w:rsid w:val="00EF7E35"/>
    <w:rsid w:val="00F00FDB"/>
    <w:rsid w:val="00F0116A"/>
    <w:rsid w:val="00F0409E"/>
    <w:rsid w:val="00F16C31"/>
    <w:rsid w:val="00F21BDA"/>
    <w:rsid w:val="00F21CB0"/>
    <w:rsid w:val="00F25C2A"/>
    <w:rsid w:val="00F314BC"/>
    <w:rsid w:val="00F35616"/>
    <w:rsid w:val="00F365D5"/>
    <w:rsid w:val="00F4151C"/>
    <w:rsid w:val="00F42C4C"/>
    <w:rsid w:val="00F4346F"/>
    <w:rsid w:val="00F45222"/>
    <w:rsid w:val="00F453CC"/>
    <w:rsid w:val="00F47176"/>
    <w:rsid w:val="00F50CD6"/>
    <w:rsid w:val="00F60732"/>
    <w:rsid w:val="00F64078"/>
    <w:rsid w:val="00F66F37"/>
    <w:rsid w:val="00F74F75"/>
    <w:rsid w:val="00F754AA"/>
    <w:rsid w:val="00F81703"/>
    <w:rsid w:val="00F81B5D"/>
    <w:rsid w:val="00F87AC4"/>
    <w:rsid w:val="00F90E4E"/>
    <w:rsid w:val="00F9242B"/>
    <w:rsid w:val="00F92A56"/>
    <w:rsid w:val="00F9316B"/>
    <w:rsid w:val="00F97568"/>
    <w:rsid w:val="00FA3DD5"/>
    <w:rsid w:val="00FA4461"/>
    <w:rsid w:val="00FA720E"/>
    <w:rsid w:val="00FB0B32"/>
    <w:rsid w:val="00FB375F"/>
    <w:rsid w:val="00FB6348"/>
    <w:rsid w:val="00FD729B"/>
    <w:rsid w:val="00FE31A4"/>
    <w:rsid w:val="00FE6B72"/>
    <w:rsid w:val="00FE6E22"/>
    <w:rsid w:val="00FF0236"/>
    <w:rsid w:val="00FF2607"/>
    <w:rsid w:val="00FF5089"/>
    <w:rsid w:val="0912374D"/>
    <w:rsid w:val="0BF8708C"/>
    <w:rsid w:val="0C9B0510"/>
    <w:rsid w:val="0CE137AC"/>
    <w:rsid w:val="0DB37F3F"/>
    <w:rsid w:val="0DD119DB"/>
    <w:rsid w:val="0DD1362D"/>
    <w:rsid w:val="14AF2CE8"/>
    <w:rsid w:val="162F2794"/>
    <w:rsid w:val="1C8F150A"/>
    <w:rsid w:val="1F475246"/>
    <w:rsid w:val="239F0D6A"/>
    <w:rsid w:val="25D959D4"/>
    <w:rsid w:val="357874ED"/>
    <w:rsid w:val="3B9439BC"/>
    <w:rsid w:val="3D142E7A"/>
    <w:rsid w:val="3F9E3F6F"/>
    <w:rsid w:val="44596592"/>
    <w:rsid w:val="4D3837E6"/>
    <w:rsid w:val="4E7C3D11"/>
    <w:rsid w:val="5E4D46DE"/>
    <w:rsid w:val="664644FB"/>
    <w:rsid w:val="6A0E060D"/>
    <w:rsid w:val="6F334939"/>
    <w:rsid w:val="717E31A6"/>
    <w:rsid w:val="7C060298"/>
    <w:rsid w:val="7DF00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22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locked="1" w:uiPriority="9" w:unhideWhenUsed="1" w:qFormat="1"/>
    <w:lsdException w:name="heading 5" w:locked="1" w:uiPriority="9" w:unhideWhenUsed="1" w:qFormat="1"/>
    <w:lsdException w:name="heading 6" w:locked="1" w:uiPriority="9" w:unhideWhenUsed="1" w:qFormat="1"/>
    <w:lsdException w:name="heading 7" w:locked="1" w:uiPriority="9" w:unhideWhenUsed="1" w:qFormat="1"/>
    <w:lsdException w:name="heading 8" w:locked="1" w:uiPriority="9" w:unhideWhenUsed="1" w:qFormat="1"/>
    <w:lsdException w:name="heading 9" w:locked="1" w:uiPriority="9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qFormat="1"/>
    <w:lsdException w:name="toc 2" w:qFormat="1"/>
    <w:lsdException w:name="toc 3" w:qFormat="1"/>
    <w:lsdException w:name="toc 4" w:locked="1" w:uiPriority="39" w:unhideWhenUsed="1"/>
    <w:lsdException w:name="toc 5" w:locked="1" w:uiPriority="39" w:unhideWhenUsed="1"/>
    <w:lsdException w:name="toc 6" w:locked="1" w:uiPriority="39" w:unhideWhenUsed="1"/>
    <w:lsdException w:name="toc 7" w:locked="1" w:uiPriority="39" w:unhideWhenUsed="1"/>
    <w:lsdException w:name="toc 8" w:locked="1" w:uiPriority="39" w:unhideWhenUsed="1"/>
    <w:lsdException w:name="toc 9" w:locked="1" w:uiPriority="39" w:unhideWhenUsed="1"/>
    <w:lsdException w:name="Normal Indent" w:locked="1" w:unhideWhenUsed="1"/>
    <w:lsdException w:name="footnote text" w:locked="1" w:unhideWhenUsed="1"/>
    <w:lsdException w:name="annotation text" w:locked="1" w:qFormat="1"/>
    <w:lsdException w:name="header" w:semiHidden="0" w:qFormat="1"/>
    <w:lsdException w:name="footer" w:semiHidden="0" w:qFormat="1"/>
    <w:lsdException w:name="index heading" w:locked="1" w:unhideWhenUsed="1"/>
    <w:lsdException w:name="caption" w:semiHidden="0" w:qFormat="1"/>
    <w:lsdException w:name="table of figures" w:locked="1" w:qFormat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qFormat="1"/>
    <w:lsdException w:name="line number" w:locked="1" w:unhideWhenUsed="1"/>
    <w:lsdException w:name="page number" w:semiHidden="0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locked="1" w:semiHidden="0" w:uiPriority="10" w:qFormat="1"/>
    <w:lsdException w:name="Closing" w:locked="1" w:unhideWhenUsed="1"/>
    <w:lsdException w:name="Signature" w:locked="1" w:unhideWhenUsed="1"/>
    <w:lsdException w:name="Default Paragraph Font" w:qFormat="1"/>
    <w:lsdException w:name="Body Text" w:semiHidden="0" w:qFormat="1"/>
    <w:lsdException w:name="Body Text Indent" w:locked="1" w:semiHidden="0" w:qFormat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qFormat="1"/>
    <w:lsdException w:name="Salutation" w:locked="1" w:unhideWhenUsed="1"/>
    <w:lsdException w:name="Date" w:semiHidden="0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semiHidden="0"/>
    <w:lsdException w:name="Body Text Indent 3" w:locked="1" w:semiHidden="0" w:qFormat="1"/>
    <w:lsdException w:name="Block Text" w:locked="1" w:unhideWhenUsed="1"/>
    <w:lsdException w:name="Hyperlink" w:qFormat="1"/>
    <w:lsdException w:name="FollowedHyperlink" w:locked="1" w:semiHidden="0"/>
    <w:lsdException w:name="Strong" w:semiHidden="0" w:qFormat="1"/>
    <w:lsdException w:name="Emphasis" w:locked="1" w:semiHidden="0" w:uiPriority="20" w:qFormat="1"/>
    <w:lsdException w:name="Document Map" w:locked="1" w:qFormat="1"/>
    <w:lsdException w:name="Plain Text" w:locked="1" w:semiHidden="0" w:qFormat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semiHidden="0" w:unhideWhenUsed="1" w:qFormat="1"/>
    <w:lsdException w:name="annotation subject" w:locked="1" w:qFormat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qFormat="1"/>
    <w:lsdException w:name="Table Grid" w:semiHidden="0" w:qFormat="1"/>
    <w:lsdException w:name="Table Theme" w:locked="1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AC2B5A"/>
    <w:pPr>
      <w:widowControl w:val="0"/>
      <w:jc w:val="both"/>
    </w:pPr>
    <w:rPr>
      <w:rFonts w:ascii="宋体" w:eastAsia="仿宋" w:hAnsi="宋体" w:cs="宋体"/>
      <w:kern w:val="2"/>
      <w:sz w:val="32"/>
      <w:szCs w:val="32"/>
    </w:rPr>
  </w:style>
  <w:style w:type="paragraph" w:styleId="1">
    <w:name w:val="heading 1"/>
    <w:basedOn w:val="a"/>
    <w:next w:val="a"/>
    <w:link w:val="1Char2"/>
    <w:uiPriority w:val="99"/>
    <w:qFormat/>
    <w:rsid w:val="00AC2B5A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2"/>
    <w:uiPriority w:val="99"/>
    <w:qFormat/>
    <w:rsid w:val="00AC2B5A"/>
    <w:pPr>
      <w:keepNext/>
      <w:keepLines/>
      <w:spacing w:before="260" w:after="260" w:line="416" w:lineRule="auto"/>
      <w:outlineLvl w:val="1"/>
    </w:pPr>
    <w:rPr>
      <w:rFonts w:ascii="Cambria" w:eastAsia="宋体" w:hAnsi="Cambria" w:cs="Cambria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C2B5A"/>
    <w:pPr>
      <w:keepNext/>
      <w:keepLines/>
      <w:spacing w:line="360" w:lineRule="auto"/>
      <w:ind w:leftChars="200" w:left="200"/>
      <w:outlineLvl w:val="2"/>
    </w:pPr>
    <w:rPr>
      <w:rFonts w:ascii="Times New Roman" w:eastAsia="宋体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2"/>
    <w:uiPriority w:val="99"/>
    <w:semiHidden/>
    <w:qFormat/>
    <w:locked/>
    <w:rsid w:val="00AC2B5A"/>
    <w:pPr>
      <w:widowControl w:val="0"/>
    </w:pPr>
    <w:rPr>
      <w:kern w:val="2"/>
      <w:sz w:val="21"/>
      <w:szCs w:val="21"/>
    </w:rPr>
  </w:style>
  <w:style w:type="paragraph" w:styleId="a4">
    <w:name w:val="annotation text"/>
    <w:basedOn w:val="a"/>
    <w:link w:val="Char1"/>
    <w:uiPriority w:val="99"/>
    <w:semiHidden/>
    <w:qFormat/>
    <w:locked/>
    <w:rsid w:val="00AC2B5A"/>
    <w:pPr>
      <w:widowControl/>
      <w:jc w:val="left"/>
    </w:pPr>
    <w:rPr>
      <w:rFonts w:ascii="Calibri" w:eastAsia="宋体" w:hAnsi="Calibri" w:cs="Calibri"/>
      <w:kern w:val="0"/>
      <w:sz w:val="20"/>
      <w:szCs w:val="20"/>
    </w:rPr>
  </w:style>
  <w:style w:type="paragraph" w:styleId="a5">
    <w:name w:val="caption"/>
    <w:basedOn w:val="a"/>
    <w:next w:val="a"/>
    <w:uiPriority w:val="99"/>
    <w:qFormat/>
    <w:rsid w:val="00AC2B5A"/>
    <w:rPr>
      <w:rFonts w:ascii="Cambria" w:eastAsia="黑体" w:hAnsi="Cambria" w:cs="Cambria"/>
      <w:sz w:val="20"/>
      <w:szCs w:val="20"/>
    </w:rPr>
  </w:style>
  <w:style w:type="paragraph" w:styleId="a6">
    <w:name w:val="Document Map"/>
    <w:basedOn w:val="a"/>
    <w:link w:val="Char20"/>
    <w:uiPriority w:val="99"/>
    <w:semiHidden/>
    <w:qFormat/>
    <w:locked/>
    <w:rsid w:val="00AC2B5A"/>
    <w:rPr>
      <w:rFonts w:eastAsia="宋体" w:hAnsi="Calibri"/>
      <w:sz w:val="18"/>
      <w:szCs w:val="18"/>
    </w:rPr>
  </w:style>
  <w:style w:type="paragraph" w:styleId="a7">
    <w:name w:val="Body Text"/>
    <w:basedOn w:val="a"/>
    <w:link w:val="Char21"/>
    <w:uiPriority w:val="99"/>
    <w:qFormat/>
    <w:rsid w:val="00AC2B5A"/>
    <w:pPr>
      <w:spacing w:line="240" w:lineRule="atLeast"/>
    </w:pPr>
    <w:rPr>
      <w:rFonts w:eastAsia="小标宋"/>
      <w:sz w:val="44"/>
      <w:szCs w:val="44"/>
    </w:rPr>
  </w:style>
  <w:style w:type="paragraph" w:styleId="a8">
    <w:name w:val="Body Text Indent"/>
    <w:basedOn w:val="a"/>
    <w:link w:val="Char"/>
    <w:uiPriority w:val="99"/>
    <w:qFormat/>
    <w:locked/>
    <w:rsid w:val="00AC2B5A"/>
    <w:pPr>
      <w:spacing w:after="120"/>
      <w:ind w:leftChars="200" w:left="420"/>
    </w:pPr>
  </w:style>
  <w:style w:type="paragraph" w:styleId="30">
    <w:name w:val="toc 3"/>
    <w:basedOn w:val="a"/>
    <w:next w:val="a"/>
    <w:uiPriority w:val="99"/>
    <w:semiHidden/>
    <w:qFormat/>
    <w:rsid w:val="00AC2B5A"/>
    <w:pPr>
      <w:widowControl/>
      <w:spacing w:after="100" w:line="276" w:lineRule="auto"/>
      <w:ind w:left="440"/>
      <w:jc w:val="left"/>
    </w:pPr>
    <w:rPr>
      <w:rFonts w:ascii="Calibri" w:eastAsia="宋体" w:hAnsi="Calibri" w:cs="Calibri"/>
      <w:kern w:val="0"/>
      <w:sz w:val="22"/>
      <w:szCs w:val="22"/>
    </w:rPr>
  </w:style>
  <w:style w:type="paragraph" w:styleId="a9">
    <w:name w:val="Plain Text"/>
    <w:basedOn w:val="a"/>
    <w:link w:val="Char10"/>
    <w:uiPriority w:val="99"/>
    <w:qFormat/>
    <w:locked/>
    <w:rsid w:val="00AC2B5A"/>
    <w:rPr>
      <w:rFonts w:eastAsia="宋体" w:hAnsi="Courier New"/>
      <w:sz w:val="21"/>
      <w:szCs w:val="21"/>
    </w:rPr>
  </w:style>
  <w:style w:type="paragraph" w:styleId="aa">
    <w:name w:val="Date"/>
    <w:basedOn w:val="a"/>
    <w:next w:val="a"/>
    <w:link w:val="Char11"/>
    <w:uiPriority w:val="99"/>
    <w:qFormat/>
    <w:rsid w:val="00AC2B5A"/>
    <w:pPr>
      <w:ind w:leftChars="2500" w:left="100"/>
    </w:pPr>
  </w:style>
  <w:style w:type="paragraph" w:styleId="20">
    <w:name w:val="Body Text Indent 2"/>
    <w:basedOn w:val="a"/>
    <w:link w:val="2Char20"/>
    <w:uiPriority w:val="99"/>
    <w:locked/>
    <w:rsid w:val="00AC2B5A"/>
    <w:pPr>
      <w:spacing w:line="480" w:lineRule="exact"/>
      <w:ind w:firstLineChars="225" w:firstLine="540"/>
    </w:pPr>
    <w:rPr>
      <w:rFonts w:eastAsia="宋体" w:hAnsi="Times New Roman"/>
      <w:sz w:val="24"/>
      <w:szCs w:val="24"/>
    </w:rPr>
  </w:style>
  <w:style w:type="paragraph" w:styleId="ab">
    <w:name w:val="Balloon Text"/>
    <w:basedOn w:val="a"/>
    <w:link w:val="Char12"/>
    <w:uiPriority w:val="99"/>
    <w:semiHidden/>
    <w:qFormat/>
    <w:rsid w:val="00AC2B5A"/>
    <w:rPr>
      <w:sz w:val="18"/>
      <w:szCs w:val="18"/>
    </w:rPr>
  </w:style>
  <w:style w:type="paragraph" w:styleId="ac">
    <w:name w:val="footer"/>
    <w:basedOn w:val="a"/>
    <w:link w:val="Char13"/>
    <w:uiPriority w:val="99"/>
    <w:qFormat/>
    <w:rsid w:val="00AC2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22"/>
    <w:uiPriority w:val="99"/>
    <w:qFormat/>
    <w:rsid w:val="00AC2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99"/>
    <w:semiHidden/>
    <w:qFormat/>
    <w:rsid w:val="00AC2B5A"/>
    <w:pPr>
      <w:widowControl/>
      <w:spacing w:after="100" w:line="276" w:lineRule="auto"/>
      <w:jc w:val="left"/>
    </w:pPr>
    <w:rPr>
      <w:rFonts w:ascii="Calibri" w:eastAsia="宋体" w:hAnsi="Calibri" w:cs="Calibri"/>
      <w:kern w:val="0"/>
      <w:sz w:val="22"/>
      <w:szCs w:val="22"/>
    </w:rPr>
  </w:style>
  <w:style w:type="paragraph" w:styleId="ae">
    <w:name w:val="Subtitle"/>
    <w:basedOn w:val="a"/>
    <w:next w:val="a"/>
    <w:link w:val="Char0"/>
    <w:uiPriority w:val="99"/>
    <w:qFormat/>
    <w:rsid w:val="00AC2B5A"/>
    <w:pPr>
      <w:spacing w:before="240" w:after="60" w:line="312" w:lineRule="auto"/>
      <w:jc w:val="center"/>
      <w:outlineLvl w:val="1"/>
    </w:pPr>
    <w:rPr>
      <w:rFonts w:ascii="Cambria" w:eastAsia="宋体" w:hAnsi="Cambria" w:cs="Cambria"/>
      <w:b/>
      <w:bCs/>
      <w:kern w:val="28"/>
    </w:rPr>
  </w:style>
  <w:style w:type="paragraph" w:styleId="31">
    <w:name w:val="Body Text Indent 3"/>
    <w:basedOn w:val="a"/>
    <w:link w:val="3Char1"/>
    <w:uiPriority w:val="99"/>
    <w:qFormat/>
    <w:locked/>
    <w:rsid w:val="00AC2B5A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1"/>
      <w:szCs w:val="21"/>
    </w:rPr>
  </w:style>
  <w:style w:type="paragraph" w:styleId="af">
    <w:name w:val="table of figures"/>
    <w:basedOn w:val="a"/>
    <w:next w:val="a"/>
    <w:uiPriority w:val="99"/>
    <w:semiHidden/>
    <w:qFormat/>
    <w:locked/>
    <w:rsid w:val="00AC2B5A"/>
    <w:pPr>
      <w:ind w:left="420" w:hanging="420"/>
      <w:jc w:val="left"/>
    </w:pPr>
    <w:rPr>
      <w:rFonts w:ascii="Calibri" w:eastAsia="宋体" w:hAnsi="Calibri" w:cs="Calibri"/>
      <w:smallCaps/>
      <w:sz w:val="20"/>
      <w:szCs w:val="20"/>
    </w:rPr>
  </w:style>
  <w:style w:type="paragraph" w:styleId="21">
    <w:name w:val="toc 2"/>
    <w:basedOn w:val="a"/>
    <w:next w:val="a"/>
    <w:uiPriority w:val="99"/>
    <w:semiHidden/>
    <w:qFormat/>
    <w:rsid w:val="00AC2B5A"/>
    <w:pPr>
      <w:widowControl/>
      <w:spacing w:after="100" w:line="276" w:lineRule="auto"/>
      <w:ind w:left="220"/>
      <w:jc w:val="left"/>
    </w:pPr>
    <w:rPr>
      <w:rFonts w:ascii="Calibri" w:eastAsia="宋体" w:hAnsi="Calibri" w:cs="Calibri"/>
      <w:kern w:val="0"/>
      <w:sz w:val="22"/>
      <w:szCs w:val="22"/>
    </w:rPr>
  </w:style>
  <w:style w:type="paragraph" w:styleId="af0">
    <w:name w:val="Normal (Web)"/>
    <w:basedOn w:val="a"/>
    <w:uiPriority w:val="99"/>
    <w:qFormat/>
    <w:rsid w:val="00AC2B5A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character" w:styleId="af1">
    <w:name w:val="Strong"/>
    <w:basedOn w:val="a0"/>
    <w:uiPriority w:val="99"/>
    <w:qFormat/>
    <w:rsid w:val="00AC2B5A"/>
    <w:rPr>
      <w:b/>
      <w:bCs/>
    </w:rPr>
  </w:style>
  <w:style w:type="character" w:styleId="af2">
    <w:name w:val="page number"/>
    <w:basedOn w:val="a0"/>
    <w:uiPriority w:val="99"/>
    <w:rsid w:val="00AC2B5A"/>
  </w:style>
  <w:style w:type="character" w:styleId="af3">
    <w:name w:val="FollowedHyperlink"/>
    <w:basedOn w:val="a0"/>
    <w:uiPriority w:val="99"/>
    <w:locked/>
    <w:rsid w:val="00AC2B5A"/>
    <w:rPr>
      <w:color w:val="800080"/>
      <w:u w:val="single"/>
    </w:rPr>
  </w:style>
  <w:style w:type="character" w:styleId="af4">
    <w:name w:val="Hyperlink"/>
    <w:basedOn w:val="a0"/>
    <w:uiPriority w:val="99"/>
    <w:semiHidden/>
    <w:qFormat/>
    <w:rsid w:val="00AC2B5A"/>
    <w:rPr>
      <w:rFonts w:ascii="Times New Roman" w:hAnsi="Times New Roman" w:cs="Times New Roman"/>
      <w:color w:val="0000FF"/>
      <w:u w:val="single"/>
    </w:rPr>
  </w:style>
  <w:style w:type="character" w:styleId="af5">
    <w:name w:val="annotation reference"/>
    <w:basedOn w:val="a0"/>
    <w:uiPriority w:val="99"/>
    <w:semiHidden/>
    <w:qFormat/>
    <w:locked/>
    <w:rsid w:val="00AC2B5A"/>
    <w:rPr>
      <w:sz w:val="21"/>
      <w:szCs w:val="21"/>
    </w:rPr>
  </w:style>
  <w:style w:type="table" w:styleId="af6">
    <w:name w:val="Table Grid"/>
    <w:basedOn w:val="a1"/>
    <w:uiPriority w:val="99"/>
    <w:qFormat/>
    <w:rsid w:val="00AC2B5A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2">
    <w:name w:val="标题 1 Char2"/>
    <w:basedOn w:val="a0"/>
    <w:link w:val="1"/>
    <w:uiPriority w:val="99"/>
    <w:qFormat/>
    <w:locked/>
    <w:rsid w:val="00AC2B5A"/>
    <w:rPr>
      <w:rFonts w:eastAsia="宋体"/>
      <w:b/>
      <w:bCs/>
      <w:kern w:val="44"/>
      <w:sz w:val="44"/>
      <w:szCs w:val="44"/>
      <w:lang w:val="en-US" w:eastAsia="zh-CN"/>
    </w:rPr>
  </w:style>
  <w:style w:type="character" w:customStyle="1" w:styleId="2Char2">
    <w:name w:val="标题 2 Char2"/>
    <w:basedOn w:val="a0"/>
    <w:link w:val="2"/>
    <w:uiPriority w:val="99"/>
    <w:qFormat/>
    <w:locked/>
    <w:rsid w:val="00AC2B5A"/>
    <w:rPr>
      <w:rFonts w:ascii="Cambria" w:eastAsia="宋体" w:hAnsi="Cambria" w:cs="Cambria"/>
      <w:b/>
      <w:bCs/>
      <w:kern w:val="2"/>
      <w:sz w:val="32"/>
      <w:szCs w:val="32"/>
      <w:lang w:val="en-US" w:eastAsia="zh-CN"/>
    </w:rPr>
  </w:style>
  <w:style w:type="character" w:customStyle="1" w:styleId="Heading3Char">
    <w:name w:val="Heading 3 Char"/>
    <w:basedOn w:val="a0"/>
    <w:link w:val="3"/>
    <w:uiPriority w:val="99"/>
    <w:semiHidden/>
    <w:qFormat/>
    <w:locked/>
    <w:rsid w:val="00AC2B5A"/>
    <w:rPr>
      <w:rFonts w:ascii="宋体" w:eastAsia="仿宋" w:hAnsi="宋体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sid w:val="00AC2B5A"/>
    <w:rPr>
      <w:rFonts w:eastAsia="宋体"/>
      <w:b/>
      <w:bCs/>
      <w:kern w:val="2"/>
      <w:sz w:val="32"/>
      <w:szCs w:val="32"/>
      <w:lang w:val="en-US" w:eastAsia="zh-CN"/>
    </w:rPr>
  </w:style>
  <w:style w:type="character" w:customStyle="1" w:styleId="Char21">
    <w:name w:val="正文文本 Char2"/>
    <w:basedOn w:val="a0"/>
    <w:link w:val="a7"/>
    <w:uiPriority w:val="99"/>
    <w:qFormat/>
    <w:locked/>
    <w:rsid w:val="00AC2B5A"/>
    <w:rPr>
      <w:rFonts w:ascii="宋体" w:eastAsia="小标宋" w:hAnsi="宋体" w:cs="宋体"/>
      <w:sz w:val="32"/>
      <w:szCs w:val="32"/>
    </w:rPr>
  </w:style>
  <w:style w:type="character" w:customStyle="1" w:styleId="Char12">
    <w:name w:val="批注框文本 Char1"/>
    <w:basedOn w:val="a0"/>
    <w:link w:val="ab"/>
    <w:uiPriority w:val="99"/>
    <w:semiHidden/>
    <w:locked/>
    <w:rsid w:val="00AC2B5A"/>
    <w:rPr>
      <w:rFonts w:ascii="宋体" w:eastAsia="仿宋" w:hAnsi="宋体" w:cs="宋体"/>
      <w:kern w:val="2"/>
      <w:sz w:val="18"/>
      <w:szCs w:val="18"/>
    </w:rPr>
  </w:style>
  <w:style w:type="character" w:customStyle="1" w:styleId="Char13">
    <w:name w:val="页脚 Char1"/>
    <w:basedOn w:val="a0"/>
    <w:link w:val="ac"/>
    <w:uiPriority w:val="99"/>
    <w:qFormat/>
    <w:locked/>
    <w:rsid w:val="00AC2B5A"/>
    <w:rPr>
      <w:rFonts w:ascii="宋体" w:eastAsia="方正仿宋简体" w:hAnsi="宋体" w:cs="宋体"/>
      <w:sz w:val="18"/>
      <w:szCs w:val="18"/>
    </w:rPr>
  </w:style>
  <w:style w:type="character" w:customStyle="1" w:styleId="Char22">
    <w:name w:val="页眉 Char2"/>
    <w:basedOn w:val="a0"/>
    <w:link w:val="ad"/>
    <w:uiPriority w:val="99"/>
    <w:semiHidden/>
    <w:qFormat/>
    <w:locked/>
    <w:rsid w:val="00AC2B5A"/>
    <w:rPr>
      <w:rFonts w:ascii="宋体" w:eastAsia="方正仿宋简体" w:hAnsi="宋体" w:cs="宋体"/>
      <w:sz w:val="18"/>
      <w:szCs w:val="18"/>
    </w:rPr>
  </w:style>
  <w:style w:type="character" w:customStyle="1" w:styleId="Char3">
    <w:name w:val="页脚 Char"/>
    <w:uiPriority w:val="99"/>
    <w:qFormat/>
    <w:rsid w:val="00AC2B5A"/>
    <w:rPr>
      <w:sz w:val="18"/>
      <w:szCs w:val="18"/>
    </w:rPr>
  </w:style>
  <w:style w:type="paragraph" w:customStyle="1" w:styleId="Default">
    <w:name w:val="Default"/>
    <w:uiPriority w:val="99"/>
    <w:qFormat/>
    <w:rsid w:val="00AC2B5A"/>
    <w:pPr>
      <w:widowControl w:val="0"/>
      <w:autoSpaceDE w:val="0"/>
      <w:autoSpaceDN w:val="0"/>
      <w:adjustRightInd w:val="0"/>
    </w:pPr>
    <w:rPr>
      <w:rFonts w:ascii="华文中宋ì.葀." w:eastAsia="华文中宋ì.葀." w:hAnsi="Times New Roman" w:cs="华文中宋ì.葀."/>
      <w:color w:val="000000"/>
      <w:sz w:val="24"/>
      <w:szCs w:val="24"/>
    </w:rPr>
  </w:style>
  <w:style w:type="character" w:customStyle="1" w:styleId="cChar">
    <w:name w:val="c Char"/>
    <w:link w:val="c"/>
    <w:uiPriority w:val="99"/>
    <w:qFormat/>
    <w:locked/>
    <w:rsid w:val="00AC2B5A"/>
    <w:rPr>
      <w:rFonts w:eastAsia="仿宋"/>
      <w:kern w:val="2"/>
      <w:sz w:val="28"/>
      <w:szCs w:val="28"/>
    </w:rPr>
  </w:style>
  <w:style w:type="paragraph" w:customStyle="1" w:styleId="c">
    <w:name w:val="c"/>
    <w:basedOn w:val="a"/>
    <w:link w:val="cChar"/>
    <w:uiPriority w:val="99"/>
    <w:qFormat/>
    <w:rsid w:val="00AC2B5A"/>
    <w:pPr>
      <w:ind w:firstLineChars="100" w:firstLine="280"/>
    </w:pPr>
    <w:rPr>
      <w:rFonts w:ascii="Calibri" w:hAnsi="Calibri" w:cs="Times New Roman"/>
      <w:sz w:val="28"/>
      <w:szCs w:val="28"/>
      <w:lang/>
    </w:rPr>
  </w:style>
  <w:style w:type="character" w:customStyle="1" w:styleId="Char11">
    <w:name w:val="日期 Char1"/>
    <w:basedOn w:val="a0"/>
    <w:link w:val="aa"/>
    <w:uiPriority w:val="99"/>
    <w:semiHidden/>
    <w:qFormat/>
    <w:locked/>
    <w:rsid w:val="00AC2B5A"/>
    <w:rPr>
      <w:rFonts w:ascii="宋体" w:eastAsia="仿宋" w:hAnsi="宋体" w:cs="宋体"/>
      <w:sz w:val="32"/>
      <w:szCs w:val="32"/>
    </w:rPr>
  </w:style>
  <w:style w:type="paragraph" w:customStyle="1" w:styleId="11">
    <w:name w:val="列出段落1"/>
    <w:basedOn w:val="a"/>
    <w:uiPriority w:val="99"/>
    <w:qFormat/>
    <w:rsid w:val="00AC2B5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ahoma"/>
      <w:kern w:val="0"/>
      <w:sz w:val="22"/>
      <w:szCs w:val="22"/>
    </w:rPr>
  </w:style>
  <w:style w:type="paragraph" w:customStyle="1" w:styleId="CharCharCharChar">
    <w:name w:val="Char Char Char Char"/>
    <w:basedOn w:val="a"/>
    <w:uiPriority w:val="99"/>
    <w:qFormat/>
    <w:rsid w:val="00AC2B5A"/>
    <w:rPr>
      <w:rFonts w:ascii="Tahoma" w:eastAsia="宋体" w:hAnsi="Tahoma" w:cs="Tahoma"/>
      <w:sz w:val="24"/>
      <w:szCs w:val="24"/>
    </w:rPr>
  </w:style>
  <w:style w:type="character" w:customStyle="1" w:styleId="Char1">
    <w:name w:val="批注文字 Char1"/>
    <w:basedOn w:val="a0"/>
    <w:link w:val="a4"/>
    <w:uiPriority w:val="99"/>
    <w:qFormat/>
    <w:locked/>
    <w:rsid w:val="00AC2B5A"/>
    <w:rPr>
      <w:rFonts w:ascii="Calibri" w:eastAsia="宋体" w:hAnsi="Calibri" w:cs="Calibri"/>
      <w:lang w:val="en-US" w:eastAsia="zh-CN"/>
    </w:rPr>
  </w:style>
  <w:style w:type="character" w:customStyle="1" w:styleId="Char2">
    <w:name w:val="批注主题 Char2"/>
    <w:basedOn w:val="Char1"/>
    <w:link w:val="a3"/>
    <w:uiPriority w:val="99"/>
    <w:qFormat/>
    <w:locked/>
    <w:rsid w:val="00AC2B5A"/>
    <w:rPr>
      <w:kern w:val="2"/>
      <w:sz w:val="22"/>
      <w:szCs w:val="22"/>
    </w:rPr>
  </w:style>
  <w:style w:type="character" w:customStyle="1" w:styleId="Char20">
    <w:name w:val="文档结构图 Char2"/>
    <w:basedOn w:val="a0"/>
    <w:link w:val="a6"/>
    <w:uiPriority w:val="99"/>
    <w:qFormat/>
    <w:locked/>
    <w:rsid w:val="00AC2B5A"/>
    <w:rPr>
      <w:rFonts w:ascii="宋体" w:eastAsia="宋体" w:hAnsi="Calibri" w:cs="宋体"/>
      <w:kern w:val="2"/>
      <w:sz w:val="18"/>
      <w:szCs w:val="18"/>
      <w:lang w:val="en-US" w:eastAsia="zh-CN"/>
    </w:rPr>
  </w:style>
  <w:style w:type="character" w:customStyle="1" w:styleId="BodyTextIndentChar">
    <w:name w:val="Body Text Indent Char"/>
    <w:basedOn w:val="a0"/>
    <w:link w:val="a8"/>
    <w:uiPriority w:val="99"/>
    <w:semiHidden/>
    <w:qFormat/>
    <w:locked/>
    <w:rsid w:val="00AC2B5A"/>
    <w:rPr>
      <w:rFonts w:ascii="宋体" w:eastAsia="仿宋" w:hAnsi="宋体" w:cs="宋体"/>
      <w:sz w:val="32"/>
      <w:szCs w:val="32"/>
    </w:rPr>
  </w:style>
  <w:style w:type="character" w:customStyle="1" w:styleId="Char">
    <w:name w:val="正文文本缩进 Char"/>
    <w:basedOn w:val="a0"/>
    <w:link w:val="a8"/>
    <w:uiPriority w:val="99"/>
    <w:qFormat/>
    <w:locked/>
    <w:rsid w:val="00AC2B5A"/>
    <w:rPr>
      <w:rFonts w:ascii="宋体" w:eastAsia="仿宋" w:hAnsi="宋体" w:cs="宋体"/>
      <w:kern w:val="2"/>
      <w:sz w:val="22"/>
      <w:szCs w:val="22"/>
      <w:lang w:val="en-US" w:eastAsia="zh-CN"/>
    </w:rPr>
  </w:style>
  <w:style w:type="character" w:customStyle="1" w:styleId="Char10">
    <w:name w:val="纯文本 Char1"/>
    <w:basedOn w:val="a0"/>
    <w:link w:val="a9"/>
    <w:uiPriority w:val="99"/>
    <w:qFormat/>
    <w:locked/>
    <w:rsid w:val="00AC2B5A"/>
    <w:rPr>
      <w:rFonts w:ascii="宋体" w:eastAsia="宋体" w:hAnsi="Courier New" w:cs="宋体"/>
      <w:kern w:val="2"/>
      <w:sz w:val="21"/>
      <w:szCs w:val="21"/>
      <w:lang w:val="en-US" w:eastAsia="zh-CN"/>
    </w:rPr>
  </w:style>
  <w:style w:type="character" w:customStyle="1" w:styleId="2Char20">
    <w:name w:val="正文文本缩进 2 Char2"/>
    <w:basedOn w:val="a0"/>
    <w:link w:val="20"/>
    <w:uiPriority w:val="99"/>
    <w:semiHidden/>
    <w:qFormat/>
    <w:locked/>
    <w:rsid w:val="00AC2B5A"/>
    <w:rPr>
      <w:rFonts w:ascii="宋体" w:eastAsia="宋体" w:cs="宋体"/>
      <w:kern w:val="2"/>
      <w:sz w:val="24"/>
      <w:szCs w:val="24"/>
      <w:lang w:val="en-US" w:eastAsia="zh-CN"/>
    </w:rPr>
  </w:style>
  <w:style w:type="character" w:customStyle="1" w:styleId="Char0">
    <w:name w:val="副标题 Char"/>
    <w:basedOn w:val="a0"/>
    <w:link w:val="ae"/>
    <w:uiPriority w:val="99"/>
    <w:qFormat/>
    <w:locked/>
    <w:rsid w:val="00AC2B5A"/>
    <w:rPr>
      <w:rFonts w:ascii="Cambria" w:eastAsia="宋体" w:hAnsi="Cambria" w:cs="Cambria"/>
      <w:b/>
      <w:bCs/>
      <w:kern w:val="28"/>
      <w:sz w:val="32"/>
      <w:szCs w:val="32"/>
      <w:lang w:val="en-US" w:eastAsia="zh-CN"/>
    </w:rPr>
  </w:style>
  <w:style w:type="character" w:customStyle="1" w:styleId="3Char1">
    <w:name w:val="正文文本缩进 3 Char1"/>
    <w:basedOn w:val="a0"/>
    <w:link w:val="31"/>
    <w:uiPriority w:val="99"/>
    <w:semiHidden/>
    <w:locked/>
    <w:rsid w:val="00AC2B5A"/>
    <w:rPr>
      <w:rFonts w:eastAsia="宋体"/>
      <w:kern w:val="2"/>
      <w:sz w:val="21"/>
      <w:szCs w:val="21"/>
      <w:lang w:val="en-US" w:eastAsia="zh-CN"/>
    </w:rPr>
  </w:style>
  <w:style w:type="paragraph" w:customStyle="1" w:styleId="ListParagraph1">
    <w:name w:val="List Paragraph1"/>
    <w:basedOn w:val="a"/>
    <w:uiPriority w:val="99"/>
    <w:qFormat/>
    <w:rsid w:val="00AC2B5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ahoma"/>
      <w:kern w:val="0"/>
      <w:sz w:val="22"/>
      <w:szCs w:val="22"/>
    </w:rPr>
  </w:style>
  <w:style w:type="paragraph" w:customStyle="1" w:styleId="Char4">
    <w:name w:val="Char"/>
    <w:basedOn w:val="a"/>
    <w:uiPriority w:val="99"/>
    <w:rsid w:val="00AC2B5A"/>
    <w:pPr>
      <w:widowControl/>
      <w:spacing w:after="160" w:line="240" w:lineRule="exact"/>
      <w:jc w:val="left"/>
    </w:pPr>
    <w:rPr>
      <w:rFonts w:ascii="Times New Roman" w:eastAsia="仿宋_GB2312" w:hAnsi="Times New Roman" w:cs="Times New Roman"/>
    </w:rPr>
  </w:style>
  <w:style w:type="paragraph" w:customStyle="1" w:styleId="p0">
    <w:name w:val="p0"/>
    <w:basedOn w:val="a"/>
    <w:uiPriority w:val="99"/>
    <w:qFormat/>
    <w:rsid w:val="00AC2B5A"/>
    <w:pPr>
      <w:widowControl/>
    </w:pPr>
    <w:rPr>
      <w:rFonts w:ascii="Times New Roman" w:eastAsia="仿宋_GB2312" w:hAnsi="Times New Roman" w:cs="Times New Roman"/>
      <w:kern w:val="0"/>
    </w:rPr>
  </w:style>
  <w:style w:type="paragraph" w:customStyle="1" w:styleId="TOCHeading1">
    <w:name w:val="TOC Heading1"/>
    <w:basedOn w:val="1"/>
    <w:next w:val="a"/>
    <w:uiPriority w:val="99"/>
    <w:qFormat/>
    <w:rsid w:val="00AC2B5A"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0"/>
      <w:kern w:val="0"/>
      <w:sz w:val="28"/>
      <w:szCs w:val="28"/>
    </w:rPr>
  </w:style>
  <w:style w:type="paragraph" w:customStyle="1" w:styleId="ListParagraph11">
    <w:name w:val="List Paragraph11"/>
    <w:basedOn w:val="a"/>
    <w:uiPriority w:val="99"/>
    <w:rsid w:val="00AC2B5A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2">
    <w:name w:val="修订1"/>
    <w:uiPriority w:val="99"/>
    <w:qFormat/>
    <w:rsid w:val="00AC2B5A"/>
    <w:rPr>
      <w:rFonts w:cs="Calibri"/>
      <w:kern w:val="2"/>
      <w:sz w:val="21"/>
      <w:szCs w:val="21"/>
    </w:rPr>
  </w:style>
  <w:style w:type="paragraph" w:customStyle="1" w:styleId="NormalWeb1">
    <w:name w:val="Normal (Web)1"/>
    <w:basedOn w:val="a"/>
    <w:uiPriority w:val="99"/>
    <w:qFormat/>
    <w:rsid w:val="00AC2B5A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13">
    <w:name w:val="列出段落1"/>
    <w:basedOn w:val="a"/>
    <w:uiPriority w:val="99"/>
    <w:qFormat/>
    <w:rsid w:val="00AC2B5A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22">
    <w:name w:val="列出段落2"/>
    <w:basedOn w:val="a"/>
    <w:uiPriority w:val="99"/>
    <w:qFormat/>
    <w:rsid w:val="00AC2B5A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af7">
    <w:name w:val="令号"/>
    <w:basedOn w:val="a"/>
    <w:uiPriority w:val="99"/>
    <w:qFormat/>
    <w:rsid w:val="00AC2B5A"/>
    <w:pPr>
      <w:topLinePunct/>
      <w:jc w:val="center"/>
    </w:pPr>
    <w:rPr>
      <w:rFonts w:ascii="Times New Roman" w:eastAsia="仿宋_GB2312" w:hAnsi="Times New Roman" w:cs="Times New Roman"/>
      <w:sz w:val="21"/>
      <w:szCs w:val="21"/>
    </w:rPr>
  </w:style>
  <w:style w:type="paragraph" w:customStyle="1" w:styleId="32">
    <w:name w:val="列出段落3"/>
    <w:basedOn w:val="a"/>
    <w:uiPriority w:val="99"/>
    <w:qFormat/>
    <w:rsid w:val="00AC2B5A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4">
    <w:name w:val="列出段落4"/>
    <w:basedOn w:val="a"/>
    <w:uiPriority w:val="99"/>
    <w:qFormat/>
    <w:rsid w:val="00AC2B5A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CharCharCharCharCharCharCharCharCharCharCharCharCharCharCharCharCharChar">
    <w:name w:val="Char Char Char Char Char Char Char Char Char Char Char Char Char Char Char Char Char Char"/>
    <w:basedOn w:val="a"/>
    <w:uiPriority w:val="99"/>
    <w:qFormat/>
    <w:rsid w:val="00AC2B5A"/>
    <w:rPr>
      <w:rFonts w:ascii="Times New Roman" w:eastAsia="宋体" w:hAnsi="Times New Roman" w:cs="Times New Roman"/>
      <w:b/>
      <w:bCs/>
      <w:sz w:val="36"/>
      <w:szCs w:val="36"/>
    </w:rPr>
  </w:style>
  <w:style w:type="character" w:customStyle="1" w:styleId="ttag">
    <w:name w:val="t_tag"/>
    <w:basedOn w:val="a0"/>
    <w:uiPriority w:val="99"/>
    <w:qFormat/>
    <w:rsid w:val="00AC2B5A"/>
  </w:style>
  <w:style w:type="character" w:customStyle="1" w:styleId="Char14">
    <w:name w:val="正文文本缩进 Char1"/>
    <w:uiPriority w:val="99"/>
    <w:qFormat/>
    <w:rsid w:val="00AC2B5A"/>
    <w:rPr>
      <w:rFonts w:ascii="仿宋_GB2312" w:eastAsia="仿宋_GB2312" w:cs="仿宋_GB2312"/>
      <w:kern w:val="2"/>
      <w:sz w:val="24"/>
      <w:szCs w:val="24"/>
      <w:lang w:val="en-US" w:eastAsia="zh-CN"/>
    </w:rPr>
  </w:style>
  <w:style w:type="character" w:customStyle="1" w:styleId="2Char1">
    <w:name w:val="正文文本缩进 2 Char1"/>
    <w:uiPriority w:val="99"/>
    <w:qFormat/>
    <w:rsid w:val="00AC2B5A"/>
    <w:rPr>
      <w:rFonts w:ascii="宋体" w:eastAsia="宋体" w:cs="宋体"/>
      <w:kern w:val="2"/>
      <w:sz w:val="24"/>
      <w:szCs w:val="24"/>
    </w:rPr>
  </w:style>
  <w:style w:type="character" w:customStyle="1" w:styleId="CharChar102">
    <w:name w:val="Char Char102"/>
    <w:uiPriority w:val="99"/>
    <w:qFormat/>
    <w:rsid w:val="00AC2B5A"/>
    <w:rPr>
      <w:rFonts w:ascii="仿宋_GB2312" w:eastAsia="仿宋_GB2312" w:cs="仿宋_GB2312"/>
      <w:kern w:val="2"/>
      <w:sz w:val="24"/>
      <w:szCs w:val="24"/>
      <w:lang w:val="en-US" w:eastAsia="zh-CN"/>
    </w:rPr>
  </w:style>
  <w:style w:type="character" w:customStyle="1" w:styleId="Char5">
    <w:name w:val="批注主题 Char"/>
    <w:basedOn w:val="Char6"/>
    <w:uiPriority w:val="99"/>
    <w:qFormat/>
    <w:locked/>
    <w:rsid w:val="00AC2B5A"/>
    <w:rPr>
      <w:b/>
      <w:bCs/>
    </w:rPr>
  </w:style>
  <w:style w:type="character" w:customStyle="1" w:styleId="Char6">
    <w:name w:val="批注文字 Char"/>
    <w:basedOn w:val="a0"/>
    <w:uiPriority w:val="99"/>
    <w:locked/>
    <w:rsid w:val="00AC2B5A"/>
    <w:rPr>
      <w:rFonts w:eastAsia="宋体"/>
      <w:kern w:val="2"/>
      <w:sz w:val="24"/>
      <w:szCs w:val="24"/>
      <w:lang w:val="en-US" w:eastAsia="zh-CN"/>
    </w:rPr>
  </w:style>
  <w:style w:type="character" w:customStyle="1" w:styleId="2Char10">
    <w:name w:val="标题 2 Char1"/>
    <w:uiPriority w:val="99"/>
    <w:qFormat/>
    <w:rsid w:val="00AC2B5A"/>
    <w:rPr>
      <w:rFonts w:ascii="Arial" w:hAnsi="Arial" w:cs="Arial"/>
      <w:b/>
      <w:bCs/>
      <w:kern w:val="2"/>
      <w:sz w:val="32"/>
      <w:szCs w:val="32"/>
    </w:rPr>
  </w:style>
  <w:style w:type="character" w:customStyle="1" w:styleId="Char7">
    <w:name w:val="页眉 Char"/>
    <w:basedOn w:val="a0"/>
    <w:uiPriority w:val="99"/>
    <w:qFormat/>
    <w:locked/>
    <w:rsid w:val="00AC2B5A"/>
    <w:rPr>
      <w:rFonts w:eastAsia="宋体"/>
      <w:kern w:val="2"/>
      <w:sz w:val="24"/>
      <w:szCs w:val="24"/>
      <w:lang w:val="en-US" w:eastAsia="zh-CN"/>
    </w:rPr>
  </w:style>
  <w:style w:type="character" w:customStyle="1" w:styleId="3Char10">
    <w:name w:val="标题 3 Char1"/>
    <w:uiPriority w:val="99"/>
    <w:qFormat/>
    <w:rsid w:val="00AC2B5A"/>
    <w:rPr>
      <w:b/>
      <w:bCs/>
      <w:kern w:val="2"/>
      <w:sz w:val="32"/>
      <w:szCs w:val="32"/>
    </w:rPr>
  </w:style>
  <w:style w:type="character" w:customStyle="1" w:styleId="1Char1">
    <w:name w:val="标题 1 Char1"/>
    <w:uiPriority w:val="99"/>
    <w:qFormat/>
    <w:rsid w:val="00AC2B5A"/>
    <w:rPr>
      <w:b/>
      <w:bCs/>
      <w:kern w:val="2"/>
      <w:sz w:val="24"/>
      <w:szCs w:val="24"/>
    </w:rPr>
  </w:style>
  <w:style w:type="character" w:customStyle="1" w:styleId="Char8">
    <w:name w:val="批注框文本 Char"/>
    <w:basedOn w:val="a0"/>
    <w:uiPriority w:val="99"/>
    <w:locked/>
    <w:rsid w:val="00AC2B5A"/>
    <w:rPr>
      <w:rFonts w:eastAsia="宋体"/>
      <w:kern w:val="2"/>
      <w:sz w:val="18"/>
      <w:szCs w:val="18"/>
      <w:lang w:val="en-US" w:eastAsia="zh-CN"/>
    </w:rPr>
  </w:style>
  <w:style w:type="character" w:customStyle="1" w:styleId="3Char0">
    <w:name w:val="正文文本缩进 3 Char"/>
    <w:basedOn w:val="a0"/>
    <w:uiPriority w:val="99"/>
    <w:qFormat/>
    <w:locked/>
    <w:rsid w:val="00AC2B5A"/>
    <w:rPr>
      <w:rFonts w:eastAsia="宋体"/>
      <w:kern w:val="2"/>
      <w:sz w:val="21"/>
      <w:szCs w:val="21"/>
      <w:lang w:val="en-US" w:eastAsia="zh-CN"/>
    </w:rPr>
  </w:style>
  <w:style w:type="character" w:customStyle="1" w:styleId="Char15">
    <w:name w:val="页眉 Char1"/>
    <w:uiPriority w:val="99"/>
    <w:qFormat/>
    <w:rsid w:val="00AC2B5A"/>
    <w:rPr>
      <w:rFonts w:eastAsia="宋体"/>
      <w:kern w:val="2"/>
      <w:sz w:val="24"/>
      <w:szCs w:val="24"/>
      <w:lang w:val="en-US" w:eastAsia="zh-CN"/>
    </w:rPr>
  </w:style>
  <w:style w:type="character" w:customStyle="1" w:styleId="Char16">
    <w:name w:val="正文文本 Char1"/>
    <w:uiPriority w:val="99"/>
    <w:qFormat/>
    <w:rsid w:val="00AC2B5A"/>
    <w:rPr>
      <w:rFonts w:eastAsia="宋体"/>
      <w:kern w:val="2"/>
      <w:sz w:val="24"/>
      <w:szCs w:val="24"/>
      <w:lang w:val="en-US" w:eastAsia="zh-CN"/>
    </w:rPr>
  </w:style>
  <w:style w:type="character" w:customStyle="1" w:styleId="Char9">
    <w:name w:val="自建标题 Char"/>
    <w:basedOn w:val="a0"/>
    <w:link w:val="af8"/>
    <w:uiPriority w:val="99"/>
    <w:qFormat/>
    <w:locked/>
    <w:rsid w:val="00AC2B5A"/>
    <w:rPr>
      <w:rFonts w:ascii="方正大标宋简体" w:eastAsia="方正大标宋简体" w:cs="方正大标宋简体"/>
      <w:kern w:val="2"/>
      <w:sz w:val="36"/>
      <w:szCs w:val="36"/>
      <w:lang w:val="en-US" w:eastAsia="zh-CN"/>
    </w:rPr>
  </w:style>
  <w:style w:type="paragraph" w:customStyle="1" w:styleId="af8">
    <w:name w:val="自建标题"/>
    <w:basedOn w:val="a"/>
    <w:link w:val="Char9"/>
    <w:uiPriority w:val="99"/>
    <w:qFormat/>
    <w:rsid w:val="00AC2B5A"/>
    <w:pPr>
      <w:spacing w:beforeLines="200" w:afterLines="100" w:line="600" w:lineRule="exact"/>
      <w:jc w:val="center"/>
    </w:pPr>
    <w:rPr>
      <w:rFonts w:ascii="方正大标宋简体" w:eastAsia="方正大标宋简体" w:hAnsi="Times New Roman" w:cs="方正大标宋简体"/>
      <w:sz w:val="36"/>
      <w:szCs w:val="36"/>
    </w:rPr>
  </w:style>
  <w:style w:type="character" w:customStyle="1" w:styleId="2Char">
    <w:name w:val="标题 2 Char"/>
    <w:basedOn w:val="a0"/>
    <w:uiPriority w:val="99"/>
    <w:qFormat/>
    <w:locked/>
    <w:rsid w:val="00AC2B5A"/>
    <w:rPr>
      <w:rFonts w:ascii="Arial" w:eastAsia="宋体" w:hAnsi="Arial" w:cs="Arial"/>
      <w:b/>
      <w:bCs/>
      <w:kern w:val="2"/>
      <w:sz w:val="32"/>
      <w:szCs w:val="32"/>
      <w:lang w:val="en-US" w:eastAsia="zh-CN"/>
    </w:rPr>
  </w:style>
  <w:style w:type="character" w:customStyle="1" w:styleId="Chara">
    <w:name w:val="正文文本 Char"/>
    <w:basedOn w:val="a0"/>
    <w:uiPriority w:val="99"/>
    <w:qFormat/>
    <w:locked/>
    <w:rsid w:val="00AC2B5A"/>
    <w:rPr>
      <w:rFonts w:eastAsia="宋体"/>
      <w:kern w:val="2"/>
      <w:sz w:val="24"/>
      <w:szCs w:val="24"/>
      <w:lang w:val="en-US" w:eastAsia="zh-CN"/>
    </w:rPr>
  </w:style>
  <w:style w:type="character" w:customStyle="1" w:styleId="Charb">
    <w:name w:val="纯文本 Char"/>
    <w:basedOn w:val="a0"/>
    <w:uiPriority w:val="99"/>
    <w:locked/>
    <w:rsid w:val="00AC2B5A"/>
    <w:rPr>
      <w:rFonts w:ascii="宋体" w:eastAsia="宋体" w:hAnsi="Courier New" w:cs="宋体"/>
      <w:kern w:val="2"/>
      <w:sz w:val="21"/>
      <w:szCs w:val="21"/>
      <w:lang w:val="en-US" w:eastAsia="zh-CN"/>
    </w:rPr>
  </w:style>
  <w:style w:type="character" w:customStyle="1" w:styleId="Char17">
    <w:name w:val="批注主题 Char1"/>
    <w:uiPriority w:val="99"/>
    <w:qFormat/>
    <w:rsid w:val="00AC2B5A"/>
    <w:rPr>
      <w:b/>
      <w:bCs/>
      <w:kern w:val="2"/>
      <w:sz w:val="24"/>
      <w:szCs w:val="24"/>
    </w:rPr>
  </w:style>
  <w:style w:type="character" w:customStyle="1" w:styleId="Charc">
    <w:name w:val="文档结构图 Char"/>
    <w:basedOn w:val="a0"/>
    <w:uiPriority w:val="99"/>
    <w:qFormat/>
    <w:locked/>
    <w:rsid w:val="00AC2B5A"/>
    <w:rPr>
      <w:rFonts w:eastAsia="宋体"/>
      <w:kern w:val="2"/>
      <w:sz w:val="24"/>
      <w:szCs w:val="24"/>
      <w:lang w:val="en-US" w:eastAsia="zh-CN"/>
    </w:rPr>
  </w:style>
  <w:style w:type="character" w:customStyle="1" w:styleId="CharChar101">
    <w:name w:val="Char Char101"/>
    <w:uiPriority w:val="99"/>
    <w:qFormat/>
    <w:rsid w:val="00AC2B5A"/>
    <w:rPr>
      <w:rFonts w:ascii="仿宋_GB2312" w:eastAsia="仿宋_GB2312" w:cs="仿宋_GB2312"/>
      <w:kern w:val="2"/>
      <w:sz w:val="24"/>
      <w:szCs w:val="24"/>
      <w:lang w:val="en-US" w:eastAsia="zh-CN"/>
    </w:rPr>
  </w:style>
  <w:style w:type="character" w:customStyle="1" w:styleId="1Char">
    <w:name w:val="标题 1 Char"/>
    <w:basedOn w:val="a0"/>
    <w:uiPriority w:val="99"/>
    <w:qFormat/>
    <w:locked/>
    <w:rsid w:val="00AC2B5A"/>
    <w:rPr>
      <w:rFonts w:eastAsia="宋体"/>
      <w:b/>
      <w:bCs/>
      <w:kern w:val="2"/>
      <w:sz w:val="24"/>
      <w:szCs w:val="24"/>
      <w:lang w:val="en-US" w:eastAsia="zh-CN"/>
    </w:rPr>
  </w:style>
  <w:style w:type="character" w:customStyle="1" w:styleId="CharChar1011">
    <w:name w:val="Char Char1011"/>
    <w:uiPriority w:val="99"/>
    <w:rsid w:val="00AC2B5A"/>
    <w:rPr>
      <w:rFonts w:ascii="仿宋_GB2312" w:eastAsia="仿宋_GB2312" w:cs="仿宋_GB2312"/>
      <w:kern w:val="2"/>
      <w:sz w:val="24"/>
      <w:szCs w:val="24"/>
      <w:lang w:val="en-US" w:eastAsia="zh-CN"/>
    </w:rPr>
  </w:style>
  <w:style w:type="character" w:customStyle="1" w:styleId="CharChar10">
    <w:name w:val="Char Char10"/>
    <w:uiPriority w:val="99"/>
    <w:qFormat/>
    <w:rsid w:val="00AC2B5A"/>
    <w:rPr>
      <w:rFonts w:ascii="仿宋_GB2312" w:eastAsia="仿宋_GB2312" w:cs="仿宋_GB2312"/>
      <w:kern w:val="2"/>
      <w:sz w:val="24"/>
      <w:szCs w:val="24"/>
      <w:lang w:val="en-US" w:eastAsia="zh-CN"/>
    </w:rPr>
  </w:style>
  <w:style w:type="character" w:customStyle="1" w:styleId="Chard">
    <w:name w:val="日期 Char"/>
    <w:basedOn w:val="a0"/>
    <w:uiPriority w:val="99"/>
    <w:qFormat/>
    <w:locked/>
    <w:rsid w:val="00AC2B5A"/>
    <w:rPr>
      <w:rFonts w:eastAsia="宋体"/>
      <w:kern w:val="2"/>
      <w:sz w:val="24"/>
      <w:szCs w:val="24"/>
      <w:lang w:val="en-US" w:eastAsia="zh-CN"/>
    </w:rPr>
  </w:style>
  <w:style w:type="character" w:customStyle="1" w:styleId="2Char0">
    <w:name w:val="正文文本缩进 2 Char"/>
    <w:basedOn w:val="a0"/>
    <w:uiPriority w:val="99"/>
    <w:locked/>
    <w:rsid w:val="00AC2B5A"/>
    <w:rPr>
      <w:rFonts w:ascii="宋体" w:eastAsia="宋体" w:cs="宋体"/>
      <w:kern w:val="2"/>
      <w:sz w:val="24"/>
      <w:szCs w:val="24"/>
      <w:lang w:val="en-US" w:eastAsia="zh-CN"/>
    </w:rPr>
  </w:style>
  <w:style w:type="character" w:customStyle="1" w:styleId="Char18">
    <w:name w:val="文档结构图 Char1"/>
    <w:uiPriority w:val="99"/>
    <w:qFormat/>
    <w:rsid w:val="00AC2B5A"/>
    <w:rPr>
      <w:kern w:val="2"/>
      <w:sz w:val="24"/>
      <w:szCs w:val="24"/>
      <w:shd w:val="clear" w:color="auto" w:fill="000080"/>
    </w:rPr>
  </w:style>
  <w:style w:type="paragraph" w:customStyle="1" w:styleId="14">
    <w:name w:val="样式1"/>
    <w:basedOn w:val="a"/>
    <w:uiPriority w:val="99"/>
    <w:qFormat/>
    <w:rsid w:val="00AC2B5A"/>
    <w:rPr>
      <w:rFonts w:ascii="仿宋_GB2312" w:eastAsia="仿宋_GB2312" w:hAnsi="Times New Roman" w:cs="仿宋_GB2312"/>
      <w:sz w:val="28"/>
      <w:szCs w:val="28"/>
    </w:rPr>
  </w:style>
  <w:style w:type="paragraph" w:customStyle="1" w:styleId="110">
    <w:name w:val="样式11"/>
    <w:basedOn w:val="a"/>
    <w:uiPriority w:val="99"/>
    <w:qFormat/>
    <w:rsid w:val="00AC2B5A"/>
    <w:rPr>
      <w:rFonts w:ascii="仿宋_GB2312" w:eastAsia="仿宋_GB2312" w:hAnsi="Times New Roman" w:cs="仿宋_GB2312"/>
      <w:sz w:val="28"/>
      <w:szCs w:val="28"/>
    </w:rPr>
  </w:style>
  <w:style w:type="paragraph" w:customStyle="1" w:styleId="af9">
    <w:name w:val="样式"/>
    <w:uiPriority w:val="99"/>
    <w:rsid w:val="00AC2B5A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customStyle="1" w:styleId="Default1">
    <w:name w:val="Default1"/>
    <w:uiPriority w:val="99"/>
    <w:qFormat/>
    <w:rsid w:val="00AC2B5A"/>
    <w:pPr>
      <w:widowControl w:val="0"/>
      <w:autoSpaceDE w:val="0"/>
      <w:autoSpaceDN w:val="0"/>
      <w:adjustRightInd w:val="0"/>
    </w:pPr>
    <w:rPr>
      <w:rFonts w:ascii="Helvetica 45 Light" w:eastAsia="Helvetica 45 Light" w:hAnsi="Times New Roman" w:cs="Helvetica 45 Light"/>
      <w:color w:val="000000"/>
      <w:sz w:val="24"/>
      <w:szCs w:val="24"/>
    </w:rPr>
  </w:style>
  <w:style w:type="paragraph" w:customStyle="1" w:styleId="afa">
    <w:name w:val="自建正文"/>
    <w:basedOn w:val="a"/>
    <w:uiPriority w:val="99"/>
    <w:rsid w:val="00AC2B5A"/>
    <w:pPr>
      <w:adjustRightInd w:val="0"/>
      <w:spacing w:line="360" w:lineRule="exact"/>
      <w:ind w:firstLineChars="200" w:firstLine="200"/>
    </w:pPr>
    <w:rPr>
      <w:rFonts w:ascii="方正书宋简体" w:eastAsia="方正书宋简体" w:cs="方正书宋简体"/>
    </w:rPr>
  </w:style>
  <w:style w:type="paragraph" w:customStyle="1" w:styleId="afb">
    <w:name w:val="自建条目"/>
    <w:basedOn w:val="a"/>
    <w:uiPriority w:val="99"/>
    <w:qFormat/>
    <w:rsid w:val="00AC2B5A"/>
    <w:pPr>
      <w:spacing w:line="360" w:lineRule="exact"/>
      <w:ind w:firstLineChars="200" w:firstLine="420"/>
    </w:pPr>
    <w:rPr>
      <w:rFonts w:ascii="黑体" w:eastAsia="黑体" w:hAnsi="黑体" w:cs="黑体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A114D1-232F-44AC-9B6B-6292E7DB4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56</Pages>
  <Words>1752</Words>
  <Characters>9991</Characters>
  <Application>Microsoft Office Word</Application>
  <DocSecurity>0</DocSecurity>
  <Lines>83</Lines>
  <Paragraphs>23</Paragraphs>
  <ScaleCrop>false</ScaleCrop>
  <Company>china</Company>
  <LinksUpToDate>false</LinksUpToDate>
  <CharactersWithSpaces>11720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183</cp:revision>
  <cp:lastPrinted>2020-01-30T12:46:00Z</cp:lastPrinted>
  <dcterms:created xsi:type="dcterms:W3CDTF">2020-02-06T02:27:00Z</dcterms:created>
  <dcterms:modified xsi:type="dcterms:W3CDTF">2020-03-12T06:47:00Z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